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826"/>
        <w:tblW w:w="10485" w:type="dxa"/>
        <w:tblBorders>
          <w:top w:val="dashSmallGap" w:sz="4" w:space="0" w:color="000000" w:themeColor="text1"/>
          <w:left w:val="dashSmallGap" w:sz="4" w:space="0" w:color="000000" w:themeColor="text1"/>
          <w:bottom w:val="dashSmallGap" w:sz="4" w:space="0" w:color="000000" w:themeColor="text1"/>
          <w:right w:val="dashSmallGap" w:sz="4" w:space="0" w:color="000000" w:themeColor="text1"/>
          <w:insideH w:val="dashSmallGap" w:sz="4" w:space="0" w:color="000000" w:themeColor="text1"/>
          <w:insideV w:val="dashSmallGap" w:sz="4" w:space="0" w:color="000000" w:themeColor="text1"/>
        </w:tblBorders>
        <w:tblLook w:val="04A0" w:firstRow="1" w:lastRow="0" w:firstColumn="1" w:lastColumn="0" w:noHBand="0" w:noVBand="1"/>
      </w:tblPr>
      <w:tblGrid>
        <w:gridCol w:w="5856"/>
        <w:gridCol w:w="4629"/>
      </w:tblGrid>
      <w:tr w:rsidR="007B6F26" w:rsidRPr="00BC4D95" w14:paraId="1DFB4C95" w14:textId="77777777" w:rsidTr="006E0B5A">
        <w:trPr>
          <w:trHeight w:val="7645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095E" w14:textId="2232D1AD" w:rsidR="00630EF7" w:rsidRPr="00BC4D95" w:rsidRDefault="006E0B5A" w:rsidP="00630EF7">
            <w:pPr>
              <w:jc w:val="center"/>
              <w:rPr>
                <w:rFonts w:ascii="微軟正黑體" w:eastAsia="微軟正黑體" w:hAnsi="微軟正黑體"/>
              </w:rPr>
            </w:pPr>
            <w:r w:rsidRPr="00BC4D95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2A29ABD" wp14:editId="6AB4AB16">
                  <wp:extent cx="3577888" cy="4779010"/>
                  <wp:effectExtent l="0" t="0" r="3810" b="2540"/>
                  <wp:docPr id="1056414597" name="圖片 1" descr="一張含有 文字, 螢幕擷取畫面, 海報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414597" name="圖片 1" descr="一張含有 文字, 螢幕擷取畫面, 海報, 字型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17" cy="47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42A5" w14:textId="77777777" w:rsidR="00A56383" w:rsidRPr="00BC4D95" w:rsidRDefault="00A56383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</w:p>
          <w:p w14:paraId="60F31B1D" w14:textId="68A26E7B" w:rsidR="002E5BBF" w:rsidRPr="00BC4D95" w:rsidRDefault="00630EF7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</w:rPr>
            </w:pPr>
            <w:r w:rsidRPr="00BC4D95">
              <w:rPr>
                <w:rStyle w:val="a4"/>
                <w:rFonts w:ascii="微軟正黑體" w:eastAsia="微軟正黑體" w:hAnsi="微軟正黑體" w:cs="Arial" w:hint="eastAsia"/>
                <w:b/>
                <w:sz w:val="30"/>
                <w:szCs w:val="30"/>
              </w:rPr>
              <w:t>全員改善海報標語</w:t>
            </w:r>
          </w:p>
          <w:p w14:paraId="0C0DC489" w14:textId="77777777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海報：</w:t>
            </w:r>
          </w:p>
          <w:p w14:paraId="6CE5164B" w14:textId="77777777" w:rsidR="0073521D" w:rsidRPr="00BC4D95" w:rsidRDefault="006E0B5A" w:rsidP="0073521D">
            <w:pPr>
              <w:pStyle w:val="ac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經常改善 成功不斷</w:t>
            </w:r>
          </w:p>
          <w:p w14:paraId="073977DE" w14:textId="76210C63" w:rsidR="006E0B5A" w:rsidRPr="00BC4D95" w:rsidRDefault="006E0B5A" w:rsidP="0073521D">
            <w:pPr>
              <w:pStyle w:val="ac"/>
              <w:spacing w:line="400" w:lineRule="exact"/>
              <w:ind w:leftChars="0" w:left="36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不求改善 愈來愈散</w:t>
            </w:r>
          </w:p>
          <w:p w14:paraId="368A1739" w14:textId="6AA9C996" w:rsidR="0073521D" w:rsidRPr="00BC4D95" w:rsidRDefault="006E0B5A" w:rsidP="0073521D">
            <w:pPr>
              <w:pStyle w:val="ac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想一想 那裡能更好</w:t>
            </w:r>
          </w:p>
          <w:p w14:paraId="42B826B0" w14:textId="06CB0BA3" w:rsidR="006E0B5A" w:rsidRPr="00BC4D95" w:rsidRDefault="006E0B5A" w:rsidP="0073521D">
            <w:pPr>
              <w:pStyle w:val="ac"/>
              <w:spacing w:line="400" w:lineRule="exact"/>
              <w:ind w:leftChars="0" w:left="36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動一動 處處皆改善</w:t>
            </w:r>
          </w:p>
          <w:p w14:paraId="2DB0F9C4" w14:textId="49F6D4A2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標語：</w:t>
            </w:r>
          </w:p>
          <w:p w14:paraId="796AA725" w14:textId="77777777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 xml:space="preserve">1. 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凡事勤動腦</w:t>
            </w:r>
            <w:proofErr w:type="gramEnd"/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 xml:space="preserve"> 改善不中斷</w:t>
            </w:r>
          </w:p>
          <w:p w14:paraId="0B9B3992" w14:textId="77777777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2. 改善總動員 希望在眼前</w:t>
            </w:r>
          </w:p>
          <w:p w14:paraId="5CFC44B8" w14:textId="77777777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3. 小處常改善 大處不會亂</w:t>
            </w:r>
          </w:p>
          <w:p w14:paraId="54E526E7" w14:textId="77777777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4. 改善改善 不改不善</w:t>
            </w:r>
          </w:p>
          <w:p w14:paraId="1298B042" w14:textId="77777777" w:rsidR="0073521D" w:rsidRPr="00BC4D95" w:rsidRDefault="0073521D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</w:p>
          <w:p w14:paraId="76124082" w14:textId="4CB6F0D1" w:rsidR="006E0B5A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★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每套600元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="00FF468F">
              <w:rPr>
                <w:rFonts w:ascii="微軟正黑體" w:eastAsia="微軟正黑體" w:hAnsi="微軟正黑體" w:cs="Arial" w:hint="eastAsia"/>
                <w:color w:val="333333"/>
              </w:rPr>
              <w:t>含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2張海報及4張標語</w:t>
            </w:r>
          </w:p>
          <w:p w14:paraId="12F1CD8B" w14:textId="77777777" w:rsidR="0073521D" w:rsidRPr="00BC4D95" w:rsidRDefault="006E0B5A" w:rsidP="006E0B5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★尺寸：60公分X88公分（海報）</w:t>
            </w:r>
          </w:p>
          <w:p w14:paraId="02A8BA2F" w14:textId="3F8A853D" w:rsidR="00630EF7" w:rsidRPr="00BC4D95" w:rsidRDefault="006E0B5A" w:rsidP="00A56383">
            <w:pPr>
              <w:spacing w:line="400" w:lineRule="exact"/>
              <w:ind w:leftChars="400" w:left="960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31公分X85.5公分（標語）</w:t>
            </w:r>
          </w:p>
        </w:tc>
      </w:tr>
      <w:tr w:rsidR="007B6F26" w:rsidRPr="00BC4D95" w14:paraId="04FCEFFA" w14:textId="77777777" w:rsidTr="006E0B5A"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A9C0" w14:textId="753607AF" w:rsidR="00630EF7" w:rsidRPr="00BC4D95" w:rsidRDefault="006E0B5A" w:rsidP="00630EF7">
            <w:pPr>
              <w:jc w:val="center"/>
              <w:rPr>
                <w:rFonts w:ascii="微軟正黑體" w:eastAsia="微軟正黑體" w:hAnsi="微軟正黑體"/>
              </w:rPr>
            </w:pPr>
            <w:r w:rsidRPr="00BC4D95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4D1BB69" wp14:editId="1CAD877A">
                  <wp:extent cx="3562350" cy="4770120"/>
                  <wp:effectExtent l="0" t="0" r="0" b="0"/>
                  <wp:docPr id="1076837268" name="圖片 4" descr="一張含有 文字, 字型, 螢幕擷取畫面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837268" name="圖片 4" descr="一張含有 文字, 字型, 螢幕擷取畫面, 卡通 的圖片&#10;&#10;自動產生的描述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536" cy="47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4222" w14:textId="77777777" w:rsidR="00A56383" w:rsidRPr="00BC4D95" w:rsidRDefault="00A56383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</w:p>
          <w:p w14:paraId="17E0D3E8" w14:textId="70B0250C" w:rsidR="00630EF7" w:rsidRPr="00BC4D95" w:rsidRDefault="00630EF7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cs="Arial" w:hint="eastAsia"/>
                <w:b/>
                <w:sz w:val="30"/>
                <w:szCs w:val="30"/>
              </w:rPr>
              <w:t>生產力標語</w:t>
            </w:r>
            <w:r w:rsidR="006E0B5A" w:rsidRPr="00BC4D95">
              <w:rPr>
                <w:rStyle w:val="a4"/>
                <w:rFonts w:ascii="微軟正黑體" w:eastAsia="微軟正黑體" w:hAnsi="微軟正黑體" w:cs="Arial" w:hint="eastAsia"/>
                <w:b/>
                <w:sz w:val="30"/>
                <w:szCs w:val="30"/>
              </w:rPr>
              <w:t>_2022年版</w:t>
            </w:r>
          </w:p>
          <w:p w14:paraId="272E32D7" w14:textId="77777777" w:rsidR="005A3FF2" w:rsidRPr="00BC4D95" w:rsidRDefault="005A3FF2" w:rsidP="00A56383">
            <w:pPr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</w:p>
          <w:p w14:paraId="65B0CF93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大家一條心，石頭變黃金</w:t>
            </w:r>
          </w:p>
          <w:p w14:paraId="4B181C09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動手挑百千，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動腦挑千斤</w:t>
            </w:r>
            <w:proofErr w:type="gramEnd"/>
          </w:p>
          <w:p w14:paraId="76F852BE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人人都有改善的能力，事事都有改善的餘地</w:t>
            </w:r>
          </w:p>
          <w:p w14:paraId="2F8B3C2F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事事講求方法，時時顧及成本</w:t>
            </w:r>
          </w:p>
          <w:p w14:paraId="0B90A5FA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你思考、我動腦，改善問題難不倒</w:t>
            </w:r>
          </w:p>
          <w:p w14:paraId="473C2590" w14:textId="77777777" w:rsidR="006E0B5A" w:rsidRPr="00BC4D95" w:rsidRDefault="006E0B5A" w:rsidP="00323EF8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勞資合作一條心，生產力高會加薪</w:t>
            </w:r>
          </w:p>
          <w:p w14:paraId="5434C7E4" w14:textId="77777777" w:rsidR="002E5BBF" w:rsidRPr="00BC4D95" w:rsidRDefault="002E5BBF" w:rsidP="00630EF7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</w:p>
          <w:p w14:paraId="7603E339" w14:textId="77777777" w:rsidR="0073521D" w:rsidRPr="00BC4D95" w:rsidRDefault="0073521D" w:rsidP="00630EF7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</w:p>
          <w:p w14:paraId="0568C455" w14:textId="517B728B" w:rsidR="0073521D" w:rsidRPr="00BC4D95" w:rsidRDefault="005A3FF2" w:rsidP="00630EF7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★</w:t>
            </w:r>
            <w:r w:rsidR="00630EF7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每套</w:t>
            </w:r>
            <w:r w:rsidR="006E0B5A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30</w:t>
            </w:r>
            <w:r w:rsidR="00630EF7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="00630EF7"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6張標語</w:t>
            </w:r>
          </w:p>
          <w:p w14:paraId="07E55BBC" w14:textId="0E30E909" w:rsidR="00630EF7" w:rsidRPr="00BC4D95" w:rsidRDefault="005A3FF2" w:rsidP="00630EF7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★</w:t>
            </w:r>
            <w:r w:rsidR="00630EF7"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尺寸：31×85.5公分</w:t>
            </w:r>
          </w:p>
        </w:tc>
      </w:tr>
    </w:tbl>
    <w:p w14:paraId="768EF188" w14:textId="77777777" w:rsidR="003E55B6" w:rsidRPr="00BC4D95" w:rsidRDefault="003E55B6" w:rsidP="00AD47D4">
      <w:pPr>
        <w:rPr>
          <w:rFonts w:ascii="微軟正黑體" w:eastAsia="微軟正黑體" w:hAnsi="微軟正黑體"/>
        </w:rPr>
      </w:pPr>
    </w:p>
    <w:tbl>
      <w:tblPr>
        <w:tblStyle w:val="a3"/>
        <w:tblW w:w="10470" w:type="dxa"/>
        <w:tblLook w:val="04A0" w:firstRow="1" w:lastRow="0" w:firstColumn="1" w:lastColumn="0" w:noHBand="0" w:noVBand="1"/>
      </w:tblPr>
      <w:tblGrid>
        <w:gridCol w:w="5976"/>
        <w:gridCol w:w="8"/>
        <w:gridCol w:w="4472"/>
        <w:gridCol w:w="14"/>
      </w:tblGrid>
      <w:tr w:rsidR="009A4A57" w:rsidRPr="00BC4D95" w14:paraId="73E21E6B" w14:textId="77777777" w:rsidTr="00E22DB3">
        <w:trPr>
          <w:trHeight w:val="7198"/>
        </w:trPr>
        <w:tc>
          <w:tcPr>
            <w:tcW w:w="5957" w:type="dxa"/>
            <w:gridSpan w:val="2"/>
          </w:tcPr>
          <w:p w14:paraId="7993042C" w14:textId="77777777" w:rsidR="009A4A57" w:rsidRPr="00BC4D95" w:rsidRDefault="002B57A7">
            <w:pPr>
              <w:pStyle w:val="Web"/>
              <w:spacing w:after="0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5B7C1D20" wp14:editId="43763E80">
                  <wp:extent cx="3533775" cy="421005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0601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134" cy="422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gridSpan w:val="2"/>
          </w:tcPr>
          <w:p w14:paraId="28DD9EEA" w14:textId="77777777" w:rsidR="00A56383" w:rsidRPr="00BC4D95" w:rsidRDefault="00A56383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</w:p>
          <w:p w14:paraId="553572F9" w14:textId="16828965" w:rsidR="002B57A7" w:rsidRPr="00BC4D95" w:rsidRDefault="002B57A7" w:rsidP="00A56383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  <w:t>品質標語</w:t>
            </w:r>
          </w:p>
          <w:p w14:paraId="7E8899EA" w14:textId="77777777" w:rsidR="005A3FF2" w:rsidRPr="00BC4D95" w:rsidRDefault="005A3FF2" w:rsidP="005A3FF2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b/>
                <w:color w:val="333333"/>
                <w:sz w:val="21"/>
                <w:szCs w:val="21"/>
              </w:rPr>
            </w:pPr>
          </w:p>
          <w:p w14:paraId="0CF9B3BA" w14:textId="09591C51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因為有我，所以會更好</w:t>
            </w:r>
          </w:p>
          <w:p w14:paraId="1581E825" w14:textId="29A4722F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品質是價值與尊嚴的起點</w:t>
            </w:r>
          </w:p>
          <w:p w14:paraId="0BCCBA35" w14:textId="0AEB76D1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第一次就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做對</w:t>
            </w:r>
            <w:proofErr w:type="gramEnd"/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，經濟又實惠</w:t>
            </w:r>
          </w:p>
          <w:p w14:paraId="31415368" w14:textId="75EF96EC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品質就是符合顧客的需求</w:t>
            </w:r>
          </w:p>
          <w:p w14:paraId="0172B8B4" w14:textId="0E8AF697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過程用心</w:t>
            </w:r>
            <w:r w:rsidR="00E523F9" w:rsidRPr="00BC4D95">
              <w:rPr>
                <w:rFonts w:ascii="微軟正黑體" w:eastAsia="微軟正黑體" w:hAnsi="微軟正黑體" w:cs="Arial" w:hint="eastAsia"/>
                <w:color w:val="333333"/>
              </w:rPr>
              <w:t>，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品質放心</w:t>
            </w:r>
          </w:p>
          <w:p w14:paraId="79746589" w14:textId="431A4D4D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品質是環環相扣的過程</w:t>
            </w:r>
          </w:p>
          <w:p w14:paraId="126C17A1" w14:textId="1D2B60E7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０缺點的過程</w:t>
            </w:r>
            <w:r w:rsidR="00E523F9" w:rsidRPr="00BC4D95">
              <w:rPr>
                <w:rFonts w:ascii="微軟正黑體" w:eastAsia="微軟正黑體" w:hAnsi="微軟正黑體" w:cs="Arial" w:hint="eastAsia"/>
                <w:color w:val="333333"/>
              </w:rPr>
              <w:t>，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100分的品質</w:t>
            </w:r>
          </w:p>
          <w:p w14:paraId="5ACF01A3" w14:textId="11F8368F" w:rsidR="0073521D" w:rsidRPr="00BC4D95" w:rsidRDefault="002B57A7" w:rsidP="00A56383">
            <w:pPr>
              <w:pStyle w:val="Web"/>
              <w:numPr>
                <w:ilvl w:val="0"/>
                <w:numId w:val="6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品質看得見</w:t>
            </w:r>
            <w:r w:rsidR="00E523F9" w:rsidRPr="00BC4D95">
              <w:rPr>
                <w:rFonts w:ascii="微軟正黑體" w:eastAsia="微軟正黑體" w:hAnsi="微軟正黑體" w:cs="Arial" w:hint="eastAsia"/>
                <w:color w:val="333333"/>
              </w:rPr>
              <w:t>，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過程是關鍵</w:t>
            </w:r>
          </w:p>
          <w:p w14:paraId="610F0BBF" w14:textId="77777777" w:rsidR="0073521D" w:rsidRPr="00BC4D95" w:rsidRDefault="0073521D" w:rsidP="0081193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272D6DAF" w14:textId="7D2591A8" w:rsidR="0073521D" w:rsidRPr="00BC4D95" w:rsidRDefault="005A3FF2" w:rsidP="0081193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="002B57A7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kern w:val="2"/>
              </w:rPr>
              <w:t>每套320元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="002B57A7" w:rsidRPr="00BC4D95">
              <w:rPr>
                <w:rFonts w:ascii="微軟正黑體" w:eastAsia="微軟正黑體" w:hAnsi="微軟正黑體" w:cs="Arial" w:hint="eastAsia"/>
                <w:color w:val="333333"/>
              </w:rPr>
              <w:t>8張標語</w:t>
            </w:r>
          </w:p>
          <w:p w14:paraId="59858F95" w14:textId="19427FCC" w:rsidR="009A4A57" w:rsidRPr="00BC4D95" w:rsidRDefault="005A3FF2" w:rsidP="0081193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="002B57A7" w:rsidRPr="00BC4D95">
              <w:rPr>
                <w:rFonts w:ascii="微軟正黑體" w:eastAsia="微軟正黑體" w:hAnsi="微軟正黑體" w:cs="Arial" w:hint="eastAsia"/>
                <w:color w:val="333333"/>
              </w:rPr>
              <w:t>尺寸：31公分×85.5公分</w:t>
            </w:r>
          </w:p>
        </w:tc>
      </w:tr>
      <w:tr w:rsidR="00630EF7" w:rsidRPr="00BC4D95" w14:paraId="3368B68D" w14:textId="77777777" w:rsidTr="00E22DB3">
        <w:trPr>
          <w:gridAfter w:val="1"/>
          <w:wAfter w:w="14" w:type="dxa"/>
        </w:trPr>
        <w:tc>
          <w:tcPr>
            <w:tcW w:w="5949" w:type="dxa"/>
          </w:tcPr>
          <w:p w14:paraId="44B5E02A" w14:textId="04ECFAF0" w:rsidR="002B57A7" w:rsidRPr="00BC4D95" w:rsidRDefault="00025063">
            <w:pPr>
              <w:pStyle w:val="Web"/>
              <w:spacing w:after="0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 w:hint="eastAsia"/>
                <w:noProof/>
                <w:color w:val="333333"/>
                <w:sz w:val="21"/>
                <w:szCs w:val="21"/>
              </w:rPr>
              <w:drawing>
                <wp:inline distT="0" distB="0" distL="0" distR="0" wp14:anchorId="12637014" wp14:editId="0BCF6D29">
                  <wp:extent cx="3552825" cy="420000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0602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549" cy="423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103A9AE5" w14:textId="77777777" w:rsidR="00B150D1" w:rsidRPr="00BC4D95" w:rsidRDefault="00B150D1" w:rsidP="00B150D1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</w:p>
          <w:p w14:paraId="0078527D" w14:textId="76C8CBAD" w:rsidR="00025063" w:rsidRPr="00BC4D95" w:rsidRDefault="00025063" w:rsidP="00B150D1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cs="Arial"/>
                <w:b/>
                <w:sz w:val="30"/>
                <w:szCs w:val="30"/>
              </w:rPr>
              <w:t>6標準差海報</w:t>
            </w:r>
          </w:p>
          <w:p w14:paraId="7FB11C7D" w14:textId="77777777" w:rsidR="00025063" w:rsidRPr="00BC4D95" w:rsidRDefault="00025063" w:rsidP="00025063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b/>
                <w:color w:val="333333"/>
                <w:sz w:val="21"/>
                <w:szCs w:val="21"/>
              </w:rPr>
            </w:pPr>
          </w:p>
          <w:p w14:paraId="5F508936" w14:textId="77777777" w:rsidR="0073521D" w:rsidRPr="00BC4D95" w:rsidRDefault="00025063" w:rsidP="00B150D1">
            <w:pPr>
              <w:pStyle w:val="Web"/>
              <w:numPr>
                <w:ilvl w:val="0"/>
                <w:numId w:val="7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提昇品質從心做起</w:t>
            </w:r>
          </w:p>
          <w:p w14:paraId="11F44041" w14:textId="77777777" w:rsidR="0073521D" w:rsidRPr="00BC4D95" w:rsidRDefault="00025063" w:rsidP="00B150D1">
            <w:pPr>
              <w:pStyle w:val="Web"/>
              <w:numPr>
                <w:ilvl w:val="0"/>
                <w:numId w:val="7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改善加設計品質現新意</w:t>
            </w:r>
          </w:p>
          <w:p w14:paraId="73AD2965" w14:textId="77777777" w:rsidR="0073521D" w:rsidRPr="00BC4D95" w:rsidRDefault="00025063" w:rsidP="00B150D1">
            <w:pPr>
              <w:pStyle w:val="Web"/>
              <w:numPr>
                <w:ilvl w:val="0"/>
                <w:numId w:val="7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品質改善得第一</w:t>
            </w:r>
          </w:p>
          <w:p w14:paraId="489EEFBE" w14:textId="6251B582" w:rsidR="00025063" w:rsidRPr="00BC4D95" w:rsidRDefault="00025063" w:rsidP="00B150D1">
            <w:pPr>
              <w:pStyle w:val="Web"/>
              <w:numPr>
                <w:ilvl w:val="0"/>
                <w:numId w:val="7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6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標準差知先機</w:t>
            </w:r>
            <w:proofErr w:type="gramEnd"/>
          </w:p>
          <w:p w14:paraId="146025B7" w14:textId="77777777" w:rsidR="00025063" w:rsidRPr="00BC4D95" w:rsidRDefault="00025063" w:rsidP="00025063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60AB2503" w14:textId="77777777" w:rsidR="0073521D" w:rsidRPr="00BC4D95" w:rsidRDefault="0073521D" w:rsidP="00025063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453D36C7" w14:textId="52814F2B" w:rsidR="0073521D" w:rsidRPr="00BC4D95" w:rsidRDefault="00025063" w:rsidP="00025063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kern w:val="2"/>
              </w:rPr>
              <w:t>每套500元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4張海報</w:t>
            </w:r>
          </w:p>
          <w:p w14:paraId="0ED8EF80" w14:textId="20B7C640" w:rsidR="002B57A7" w:rsidRPr="00BC4D95" w:rsidRDefault="00025063" w:rsidP="00025063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★尺寸:60公分x88公分</w:t>
            </w:r>
          </w:p>
        </w:tc>
      </w:tr>
      <w:tr w:rsidR="00630EF7" w:rsidRPr="00BC4D95" w14:paraId="02CC8213" w14:textId="77777777" w:rsidTr="00E22DB3">
        <w:trPr>
          <w:gridAfter w:val="1"/>
          <w:wAfter w:w="14" w:type="dxa"/>
        </w:trPr>
        <w:tc>
          <w:tcPr>
            <w:tcW w:w="5949" w:type="dxa"/>
          </w:tcPr>
          <w:p w14:paraId="533009C7" w14:textId="1B1F9DC8" w:rsidR="002B57A7" w:rsidRPr="00BC4D95" w:rsidRDefault="00FA07BA">
            <w:pPr>
              <w:pStyle w:val="Web"/>
              <w:spacing w:after="0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/>
                <w:noProof/>
                <w:color w:val="333333"/>
                <w:sz w:val="21"/>
                <w:szCs w:val="21"/>
              </w:rPr>
              <w:lastRenderedPageBreak/>
              <w:drawing>
                <wp:inline distT="0" distB="0" distL="0" distR="0" wp14:anchorId="26F4BECD" wp14:editId="64CD4C8A">
                  <wp:extent cx="3651250" cy="4502150"/>
                  <wp:effectExtent l="0" t="0" r="6350" b="0"/>
                  <wp:docPr id="1428167493" name="圖片 1" descr="一張含有 文字, 卡通, 螢幕擷取畫面, 收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67493" name="圖片 1" descr="一張含有 文字, 卡通, 螢幕擷取畫面, 收集 的圖片&#10;&#10;自動產生的描述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0" cy="45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518B82E8" w14:textId="77777777" w:rsidR="00FC5D78" w:rsidRPr="00BC4D95" w:rsidRDefault="00FC5D78" w:rsidP="00FC5D78">
            <w:pPr>
              <w:pStyle w:val="Web"/>
              <w:spacing w:after="0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</w:p>
          <w:p w14:paraId="4BD13856" w14:textId="14F902FD" w:rsidR="00D14BE0" w:rsidRPr="00BC4D95" w:rsidRDefault="00FA07BA" w:rsidP="00FC5D78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7</w:t>
            </w:r>
            <w:proofErr w:type="gramStart"/>
            <w:r w:rsidR="00CC78E7"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Ｓ</w:t>
            </w:r>
            <w:proofErr w:type="gramEnd"/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行動篇標語</w:t>
            </w:r>
          </w:p>
          <w:p w14:paraId="6B2426FC" w14:textId="77777777" w:rsidR="00D14BE0" w:rsidRPr="00BC4D95" w:rsidRDefault="00D14BE0" w:rsidP="00D14BE0">
            <w:pPr>
              <w:pStyle w:val="Web"/>
              <w:spacing w:after="0" w:line="400" w:lineRule="exact"/>
              <w:jc w:val="center"/>
              <w:rPr>
                <w:rFonts w:ascii="微軟正黑體" w:eastAsia="微軟正黑體" w:hAnsi="微軟正黑體"/>
                <w:b/>
                <w:color w:val="333333"/>
                <w:sz w:val="30"/>
                <w:szCs w:val="30"/>
              </w:rPr>
            </w:pPr>
          </w:p>
          <w:p w14:paraId="327BA6BF" w14:textId="2FFA75D1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實施成效要展現，持之以恆是關鍵</w:t>
            </w:r>
          </w:p>
          <w:p w14:paraId="4CB8BF22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整頓用心做徹底，處處整齊好管理</w:t>
            </w:r>
          </w:p>
          <w:p w14:paraId="66895BB5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處置基準若明確，整理工作就不累</w:t>
            </w:r>
          </w:p>
          <w:p w14:paraId="3E901F39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舉手之勞做清掃，環境整潔可常保</w:t>
            </w:r>
          </w:p>
          <w:p w14:paraId="3A0A99D6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清潔工作同參與，手要勤快心要在</w:t>
            </w:r>
          </w:p>
          <w:p w14:paraId="43BC6F33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確保環境常清新，細心恆心榮譽心</w:t>
            </w:r>
          </w:p>
          <w:p w14:paraId="2F02C3CE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設備機台勤保養，安全品質有保障</w:t>
            </w:r>
          </w:p>
          <w:p w14:paraId="181E8C3B" w14:textId="77777777" w:rsidR="00FA07BA" w:rsidRPr="00BC4D95" w:rsidRDefault="00FA07BA" w:rsidP="00C66F42">
            <w:pPr>
              <w:pStyle w:val="ac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精實生產效率高，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節能減碳有技巧</w:t>
            </w:r>
            <w:proofErr w:type="gramEnd"/>
          </w:p>
          <w:p w14:paraId="28BE6163" w14:textId="77777777" w:rsidR="00FA07BA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</w:p>
          <w:p w14:paraId="2766A7C2" w14:textId="4C381A51" w:rsidR="0073521D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每套</w:t>
            </w:r>
            <w:r w:rsidRPr="00D50745">
              <w:rPr>
                <w:rFonts w:ascii="微軟正黑體" w:eastAsia="微軟正黑體" w:hAnsi="微軟正黑體" w:cs="Arial"/>
                <w:b/>
                <w:bCs/>
                <w:color w:val="0000FF"/>
                <w:szCs w:val="24"/>
              </w:rPr>
              <w:t>380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Pr="00BC4D95">
              <w:rPr>
                <w:rFonts w:ascii="微軟正黑體" w:eastAsia="微軟正黑體" w:hAnsi="微軟正黑體" w:cs="Arial"/>
                <w:color w:val="333333"/>
              </w:rPr>
              <w:t>8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張海報</w:t>
            </w:r>
          </w:p>
          <w:p w14:paraId="18520DBD" w14:textId="586B4C9A" w:rsidR="00FA07BA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★尺寸: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31公分×85.5公分</w:t>
            </w:r>
          </w:p>
          <w:p w14:paraId="3319E0A9" w14:textId="4AC1C71C" w:rsidR="002B57A7" w:rsidRPr="00BC4D95" w:rsidRDefault="002B57A7" w:rsidP="00AD47D4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</w:p>
        </w:tc>
      </w:tr>
    </w:tbl>
    <w:tbl>
      <w:tblPr>
        <w:tblStyle w:val="a3"/>
        <w:tblpPr w:leftFromText="180" w:rightFromText="180" w:vertAnchor="text" w:tblpY="181"/>
        <w:tblW w:w="0" w:type="auto"/>
        <w:tblLook w:val="04A0" w:firstRow="1" w:lastRow="0" w:firstColumn="1" w:lastColumn="0" w:noHBand="0" w:noVBand="1"/>
      </w:tblPr>
      <w:tblGrid>
        <w:gridCol w:w="5949"/>
        <w:gridCol w:w="4507"/>
      </w:tblGrid>
      <w:tr w:rsidR="00630EF7" w:rsidRPr="00BC4D95" w14:paraId="01979112" w14:textId="77777777" w:rsidTr="007F5E91">
        <w:tc>
          <w:tcPr>
            <w:tcW w:w="5949" w:type="dxa"/>
          </w:tcPr>
          <w:p w14:paraId="7AA6BBBC" w14:textId="2F0FE949" w:rsidR="00630EF7" w:rsidRPr="00BC4D95" w:rsidRDefault="00025063" w:rsidP="00025063">
            <w:pPr>
              <w:pStyle w:val="Web"/>
              <w:spacing w:after="0"/>
              <w:jc w:val="center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10755895" wp14:editId="75F2E5EE">
                  <wp:extent cx="3133725" cy="4276264"/>
                  <wp:effectExtent l="0" t="0" r="0" b="0"/>
                  <wp:docPr id="1100265274" name="圖片 5" descr="一張含有 文字, 字型, 功能表, 溫度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65274" name="圖片 5" descr="一張含有 文字, 字型, 功能表, 溫度計 的圖片&#10;&#10;自動產生的描述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44" cy="430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6285C21" w14:textId="77777777" w:rsidR="009B1854" w:rsidRPr="00BC4D95" w:rsidRDefault="009B1854" w:rsidP="009B1854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</w:p>
          <w:p w14:paraId="013B7676" w14:textId="6A1047AC" w:rsidR="00FA07BA" w:rsidRPr="00BC4D95" w:rsidRDefault="00FA07BA" w:rsidP="009B1854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7</w:t>
            </w:r>
            <w:proofErr w:type="gramStart"/>
            <w:r w:rsidR="00CC78E7"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Ｓ</w:t>
            </w:r>
            <w:proofErr w:type="gramEnd"/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八</w:t>
            </w:r>
            <w:proofErr w:type="gramStart"/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好篇標語</w:t>
            </w:r>
            <w:proofErr w:type="gramEnd"/>
          </w:p>
          <w:p w14:paraId="03A19E54" w14:textId="77777777" w:rsidR="00FA07BA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 w:val="52"/>
                <w:szCs w:val="52"/>
              </w:rPr>
            </w:pPr>
          </w:p>
          <w:p w14:paraId="613C3D32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廠場整潔做得好，危險災害可減少</w:t>
            </w:r>
          </w:p>
          <w:p w14:paraId="5F048712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清掃工作做得好，清除髒亂不煩惱</w:t>
            </w:r>
          </w:p>
          <w:p w14:paraId="4BBEB606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清潔工作做得好，作業效率可確保</w:t>
            </w:r>
          </w:p>
          <w:p w14:paraId="6E59E103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全員同心做得好，企業提升跟著跑</w:t>
            </w:r>
          </w:p>
          <w:p w14:paraId="091A3252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整理整頓做得好，生產管制難不倒</w:t>
            </w:r>
          </w:p>
          <w:p w14:paraId="4D091B93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環境美化做得好，精神愉快士氣高</w:t>
            </w:r>
          </w:p>
          <w:p w14:paraId="7173C18C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資源運用做得好，節約成本效能高</w:t>
            </w:r>
          </w:p>
          <w:p w14:paraId="00D50E53" w14:textId="77777777" w:rsidR="00FA07BA" w:rsidRPr="00BC4D95" w:rsidRDefault="00FA07BA" w:rsidP="009B1854">
            <w:pPr>
              <w:pStyle w:val="ac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現場管理做得好，全員品質意識高</w:t>
            </w:r>
          </w:p>
          <w:p w14:paraId="5E70C6EB" w14:textId="77777777" w:rsidR="00FA07BA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</w:p>
          <w:p w14:paraId="010C94F6" w14:textId="46DD332B" w:rsidR="0073521D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每套</w:t>
            </w:r>
            <w:r w:rsidRPr="00D50745">
              <w:rPr>
                <w:rFonts w:ascii="微軟正黑體" w:eastAsia="微軟正黑體" w:hAnsi="微軟正黑體" w:cs="Arial"/>
                <w:b/>
                <w:bCs/>
                <w:color w:val="0000FF"/>
                <w:szCs w:val="24"/>
              </w:rPr>
              <w:t>380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szCs w:val="24"/>
              </w:rPr>
              <w:t>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Pr="00BC4D95">
              <w:rPr>
                <w:rFonts w:ascii="微軟正黑體" w:eastAsia="微軟正黑體" w:hAnsi="微軟正黑體" w:cs="Arial"/>
                <w:color w:val="333333"/>
              </w:rPr>
              <w:t>8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張海報</w:t>
            </w:r>
          </w:p>
          <w:p w14:paraId="7A469A3A" w14:textId="283E81F6" w:rsidR="00630EF7" w:rsidRPr="00BC4D95" w:rsidRDefault="00FA07BA" w:rsidP="00FA07BA">
            <w:pPr>
              <w:spacing w:line="400" w:lineRule="exact"/>
              <w:rPr>
                <w:rFonts w:ascii="微軟正黑體" w:eastAsia="微軟正黑體" w:hAnsi="微軟正黑體" w:cs="Arial"/>
                <w:color w:val="333333"/>
                <w:szCs w:val="24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★尺寸: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  <w:szCs w:val="24"/>
              </w:rPr>
              <w:t>31公分×85.5公分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6"/>
        <w:gridCol w:w="4500"/>
      </w:tblGrid>
      <w:tr w:rsidR="00AD47D4" w:rsidRPr="00BC4D95" w14:paraId="55CB8667" w14:textId="77777777" w:rsidTr="00FA07BA">
        <w:trPr>
          <w:trHeight w:val="7570"/>
        </w:trPr>
        <w:tc>
          <w:tcPr>
            <w:tcW w:w="5946" w:type="dxa"/>
          </w:tcPr>
          <w:p w14:paraId="059139CC" w14:textId="66BF6D8D" w:rsidR="00AD47D4" w:rsidRPr="00BC4D95" w:rsidRDefault="00FA07BA" w:rsidP="00FA07BA">
            <w:pPr>
              <w:pStyle w:val="Web"/>
              <w:spacing w:after="0"/>
              <w:jc w:val="center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/>
                <w:noProof/>
                <w:color w:val="333333"/>
                <w:sz w:val="21"/>
                <w:szCs w:val="21"/>
              </w:rPr>
              <w:lastRenderedPageBreak/>
              <w:drawing>
                <wp:inline distT="0" distB="0" distL="0" distR="0" wp14:anchorId="58DA98DB" wp14:editId="113B8274">
                  <wp:extent cx="1852654" cy="4716795"/>
                  <wp:effectExtent l="0" t="0" r="0" b="7620"/>
                  <wp:docPr id="1511101333" name="圖片 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01333" name="圖片 2" descr="一張含有 文字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27" cy="474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1E5D350F" w14:textId="77777777" w:rsidR="00592E37" w:rsidRPr="00BC4D95" w:rsidRDefault="00592E37" w:rsidP="00592E37">
            <w:pPr>
              <w:pStyle w:val="Web"/>
              <w:spacing w:after="0"/>
              <w:rPr>
                <w:rStyle w:val="a4"/>
                <w:rFonts w:ascii="微軟正黑體" w:eastAsia="微軟正黑體" w:hAnsi="微軟正黑體"/>
                <w:sz w:val="30"/>
                <w:szCs w:val="30"/>
              </w:rPr>
            </w:pPr>
          </w:p>
          <w:p w14:paraId="1A5C2B81" w14:textId="78C944EE" w:rsidR="005A3FF2" w:rsidRPr="00BC4D95" w:rsidRDefault="00AD47D4" w:rsidP="00592E37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  <w:t>安全標語</w:t>
            </w:r>
          </w:p>
          <w:p w14:paraId="5C665F69" w14:textId="77777777" w:rsidR="00592E37" w:rsidRPr="00BC4D95" w:rsidRDefault="00592E37" w:rsidP="00592E37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</w:p>
          <w:p w14:paraId="5D6B2E65" w14:textId="2816643E" w:rsidR="0073521D" w:rsidRPr="00BC4D95" w:rsidRDefault="00AD47D4" w:rsidP="00592E37">
            <w:pPr>
              <w:pStyle w:val="Web"/>
              <w:numPr>
                <w:ilvl w:val="0"/>
                <w:numId w:val="10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安全就是</w:t>
            </w:r>
            <w:r w:rsidR="00592E37" w:rsidRPr="00BC4D95">
              <w:rPr>
                <w:rFonts w:ascii="微軟正黑體" w:eastAsia="微軟正黑體" w:hAnsi="微軟正黑體" w:cs="Arial" w:hint="eastAsia"/>
                <w:color w:val="333333"/>
              </w:rPr>
              <w:t>－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工作前預知危險</w:t>
            </w:r>
          </w:p>
          <w:p w14:paraId="685AD6DE" w14:textId="77777777" w:rsidR="0073521D" w:rsidRPr="00BC4D95" w:rsidRDefault="00AD47D4" w:rsidP="00592E37">
            <w:pPr>
              <w:pStyle w:val="Web"/>
              <w:numPr>
                <w:ilvl w:val="0"/>
                <w:numId w:val="10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有電沒電看不見使用之前先確認</w:t>
            </w:r>
          </w:p>
          <w:p w14:paraId="0172C1BC" w14:textId="77777777" w:rsidR="0073521D" w:rsidRPr="00BC4D95" w:rsidRDefault="00AD47D4" w:rsidP="00592E37">
            <w:pPr>
              <w:pStyle w:val="Web"/>
              <w:numPr>
                <w:ilvl w:val="0"/>
                <w:numId w:val="10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安全第一生命保品質生產跟著好</w:t>
            </w:r>
          </w:p>
          <w:p w14:paraId="5CFDC516" w14:textId="7FF1FC8E" w:rsidR="0081193A" w:rsidRPr="00BC4D95" w:rsidRDefault="00AD47D4" w:rsidP="00592E37">
            <w:pPr>
              <w:pStyle w:val="Web"/>
              <w:numPr>
                <w:ilvl w:val="0"/>
                <w:numId w:val="10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防護具用得當生命健康有保障</w:t>
            </w:r>
          </w:p>
          <w:p w14:paraId="0E7EB2F0" w14:textId="77777777" w:rsidR="005A3FF2" w:rsidRPr="00BC4D95" w:rsidRDefault="005A3FF2" w:rsidP="00AD47D4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6FEAD8CC" w14:textId="3BD6F9B1" w:rsidR="0081193A" w:rsidRPr="00BC4D95" w:rsidRDefault="005A3FF2" w:rsidP="00AD47D4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="0081193A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kern w:val="2"/>
              </w:rPr>
              <w:t>每套2</w:t>
            </w:r>
            <w:r w:rsidR="00FA07BA" w:rsidRPr="00D50745">
              <w:rPr>
                <w:rFonts w:ascii="微軟正黑體" w:eastAsia="微軟正黑體" w:hAnsi="微軟正黑體" w:cs="Arial"/>
                <w:b/>
                <w:bCs/>
                <w:color w:val="0000FF"/>
                <w:kern w:val="2"/>
              </w:rPr>
              <w:t>5</w:t>
            </w:r>
            <w:r w:rsidR="0081193A"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kern w:val="2"/>
              </w:rPr>
              <w:t>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="0081193A" w:rsidRPr="00BC4D95">
              <w:rPr>
                <w:rFonts w:ascii="微軟正黑體" w:eastAsia="微軟正黑體" w:hAnsi="微軟正黑體" w:cs="Arial" w:hint="eastAsia"/>
                <w:color w:val="333333"/>
              </w:rPr>
              <w:t>4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張標語</w:t>
            </w:r>
          </w:p>
          <w:p w14:paraId="64CB0891" w14:textId="77777777" w:rsidR="0073521D" w:rsidRPr="00BC4D95" w:rsidRDefault="005A3FF2" w:rsidP="00AD47D4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="0081193A" w:rsidRPr="00BC4D95">
              <w:rPr>
                <w:rFonts w:ascii="微軟正黑體" w:eastAsia="微軟正黑體" w:hAnsi="微軟正黑體" w:cs="Arial" w:hint="eastAsia"/>
                <w:color w:val="333333"/>
              </w:rPr>
              <w:t>尺寸31</w:t>
            </w:r>
            <w:proofErr w:type="gramStart"/>
            <w:r w:rsidR="0081193A" w:rsidRPr="00BC4D95">
              <w:rPr>
                <w:rFonts w:ascii="微軟正黑體" w:eastAsia="微軟正黑體" w:hAnsi="微軟正黑體" w:cs="Arial" w:hint="eastAsia"/>
                <w:color w:val="333333"/>
              </w:rPr>
              <w:t>Ｘ</w:t>
            </w:r>
            <w:proofErr w:type="gramEnd"/>
            <w:r w:rsidR="0081193A" w:rsidRPr="00BC4D95">
              <w:rPr>
                <w:rFonts w:ascii="微軟正黑體" w:eastAsia="微軟正黑體" w:hAnsi="微軟正黑體" w:cs="Arial" w:hint="eastAsia"/>
                <w:color w:val="333333"/>
              </w:rPr>
              <w:t>85.5CM</w:t>
            </w:r>
          </w:p>
          <w:p w14:paraId="1F8BEB38" w14:textId="2A7EFD60" w:rsidR="00AD47D4" w:rsidRPr="00BC4D95" w:rsidRDefault="00AD47D4" w:rsidP="00AD47D4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</w:tc>
      </w:tr>
      <w:tr w:rsidR="00AD47D4" w:rsidRPr="00BC4D95" w14:paraId="6C9EC50F" w14:textId="77777777" w:rsidTr="00FA07BA">
        <w:trPr>
          <w:trHeight w:val="7745"/>
        </w:trPr>
        <w:tc>
          <w:tcPr>
            <w:tcW w:w="5946" w:type="dxa"/>
          </w:tcPr>
          <w:p w14:paraId="7BF00D0F" w14:textId="4E1F90CF" w:rsidR="00AD47D4" w:rsidRPr="00BC4D95" w:rsidRDefault="00FA07BA">
            <w:pPr>
              <w:pStyle w:val="Web"/>
              <w:spacing w:after="0"/>
              <w:rPr>
                <w:rFonts w:ascii="微軟正黑體" w:eastAsia="微軟正黑體" w:hAnsi="微軟正黑體" w:cs="Arial"/>
                <w:color w:val="333333"/>
                <w:sz w:val="21"/>
                <w:szCs w:val="21"/>
              </w:rPr>
            </w:pPr>
            <w:r w:rsidRPr="00BC4D95">
              <w:rPr>
                <w:rFonts w:ascii="微軟正黑體" w:eastAsia="微軟正黑體" w:hAnsi="微軟正黑體" w:cs="Arial" w:hint="eastAsia"/>
                <w:noProof/>
                <w:color w:val="333333"/>
                <w:sz w:val="21"/>
                <w:szCs w:val="21"/>
              </w:rPr>
              <w:drawing>
                <wp:inline distT="0" distB="0" distL="0" distR="0" wp14:anchorId="2C033050" wp14:editId="1161421C">
                  <wp:extent cx="3638550" cy="4629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060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6B7E9B84" w14:textId="77777777" w:rsidR="00CC78E7" w:rsidRPr="00BC4D95" w:rsidRDefault="00CC78E7" w:rsidP="00CC78E7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</w:p>
          <w:p w14:paraId="412B4423" w14:textId="3F9CEDB2" w:rsidR="00FA07BA" w:rsidRPr="00BC4D95" w:rsidRDefault="00CC78E7" w:rsidP="00CC78E7">
            <w:pPr>
              <w:pStyle w:val="Web"/>
              <w:spacing w:after="0"/>
              <w:jc w:val="center"/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</w:pPr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５</w:t>
            </w:r>
            <w:proofErr w:type="gramStart"/>
            <w:r w:rsidRPr="00BC4D95">
              <w:rPr>
                <w:rStyle w:val="a4"/>
                <w:rFonts w:ascii="微軟正黑體" w:eastAsia="微軟正黑體" w:hAnsi="微軟正黑體" w:hint="eastAsia"/>
                <w:b/>
                <w:sz w:val="30"/>
                <w:szCs w:val="30"/>
              </w:rPr>
              <w:t>Ｓ</w:t>
            </w:r>
            <w:proofErr w:type="gramEnd"/>
            <w:r w:rsidR="00FA07BA" w:rsidRPr="00BC4D95">
              <w:rPr>
                <w:rStyle w:val="a4"/>
                <w:rFonts w:ascii="微軟正黑體" w:eastAsia="微軟正黑體" w:hAnsi="微軟正黑體"/>
                <w:b/>
                <w:sz w:val="30"/>
                <w:szCs w:val="30"/>
              </w:rPr>
              <w:t>系列</w:t>
            </w:r>
          </w:p>
          <w:p w14:paraId="1B709947" w14:textId="77777777" w:rsidR="0073521D" w:rsidRPr="00BC4D95" w:rsidRDefault="0073521D" w:rsidP="00FA07B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3FB8C3A2" w14:textId="77777777" w:rsidR="0073521D" w:rsidRPr="00BC4D95" w:rsidRDefault="00FA07BA" w:rsidP="00CC78E7">
            <w:pPr>
              <w:pStyle w:val="Web"/>
              <w:numPr>
                <w:ilvl w:val="0"/>
                <w:numId w:val="11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環境美化</w:t>
            </w:r>
          </w:p>
          <w:p w14:paraId="647AF4DB" w14:textId="77777777" w:rsidR="0073521D" w:rsidRPr="00BC4D95" w:rsidRDefault="00FA07BA" w:rsidP="00CC78E7">
            <w:pPr>
              <w:pStyle w:val="Web"/>
              <w:numPr>
                <w:ilvl w:val="0"/>
                <w:numId w:val="11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整理整頓</w:t>
            </w:r>
          </w:p>
          <w:p w14:paraId="798644EE" w14:textId="77777777" w:rsidR="0073521D" w:rsidRPr="00BC4D95" w:rsidRDefault="00FA07BA" w:rsidP="00CC78E7">
            <w:pPr>
              <w:pStyle w:val="Web"/>
              <w:numPr>
                <w:ilvl w:val="0"/>
                <w:numId w:val="11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全員參與</w:t>
            </w:r>
          </w:p>
          <w:p w14:paraId="7623EFC4" w14:textId="5C10547E" w:rsidR="00FA07BA" w:rsidRPr="00BC4D95" w:rsidRDefault="00FA07BA" w:rsidP="00CC78E7">
            <w:pPr>
              <w:pStyle w:val="Web"/>
              <w:numPr>
                <w:ilvl w:val="0"/>
                <w:numId w:val="11"/>
              </w:numPr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廠場整潔</w:t>
            </w:r>
          </w:p>
          <w:p w14:paraId="5BB232C7" w14:textId="77777777" w:rsidR="00FA07BA" w:rsidRPr="00BC4D95" w:rsidRDefault="00FA07BA" w:rsidP="00FA07B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</w:p>
          <w:p w14:paraId="79DDC674" w14:textId="6DFBED70" w:rsidR="0073521D" w:rsidRPr="00BC4D95" w:rsidRDefault="00FA07BA" w:rsidP="00FA07B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</w:t>
            </w:r>
            <w:r w:rsidRPr="00D50745">
              <w:rPr>
                <w:rFonts w:ascii="微軟正黑體" w:eastAsia="微軟正黑體" w:hAnsi="微軟正黑體" w:cs="Arial" w:hint="eastAsia"/>
                <w:b/>
                <w:bCs/>
                <w:color w:val="0000FF"/>
                <w:kern w:val="2"/>
              </w:rPr>
              <w:t>每套500元</w:t>
            </w:r>
            <w:r w:rsidR="00CC78E7" w:rsidRPr="00BC4D95">
              <w:rPr>
                <w:rFonts w:ascii="微軟正黑體" w:eastAsia="微軟正黑體" w:hAnsi="微軟正黑體" w:cs="Arial" w:hint="eastAsia"/>
                <w:color w:val="333333"/>
              </w:rPr>
              <w:t>／</w:t>
            </w:r>
            <w:r w:rsidR="00D14BE0" w:rsidRPr="00BC4D95">
              <w:rPr>
                <w:rFonts w:ascii="微軟正黑體" w:eastAsia="微軟正黑體" w:hAnsi="微軟正黑體" w:cs="Arial" w:hint="eastAsia"/>
                <w:color w:val="333333"/>
              </w:rPr>
              <w:t>4張</w:t>
            </w: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海報</w:t>
            </w:r>
          </w:p>
          <w:p w14:paraId="7937CC1F" w14:textId="2F0F5287" w:rsidR="00AD47D4" w:rsidRPr="00BC4D95" w:rsidRDefault="00FA07BA" w:rsidP="00FA07BA">
            <w:pPr>
              <w:pStyle w:val="Web"/>
              <w:spacing w:after="0" w:line="400" w:lineRule="exact"/>
              <w:rPr>
                <w:rFonts w:ascii="微軟正黑體" w:eastAsia="微軟正黑體" w:hAnsi="微軟正黑體" w:cs="Arial"/>
                <w:color w:val="333333"/>
              </w:rPr>
            </w:pPr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★尺寸:60</w:t>
            </w:r>
            <w:proofErr w:type="gramStart"/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Ｘ</w:t>
            </w:r>
            <w:proofErr w:type="gramEnd"/>
            <w:r w:rsidRPr="00BC4D95">
              <w:rPr>
                <w:rFonts w:ascii="微軟正黑體" w:eastAsia="微軟正黑體" w:hAnsi="微軟正黑體" w:cs="Arial" w:hint="eastAsia"/>
                <w:color w:val="333333"/>
              </w:rPr>
              <w:t>88CM</w:t>
            </w:r>
          </w:p>
        </w:tc>
      </w:tr>
    </w:tbl>
    <w:p w14:paraId="5F6A8F22" w14:textId="77777777" w:rsidR="000A7E32" w:rsidRPr="00BC4D95" w:rsidRDefault="000A7E32" w:rsidP="0065402F">
      <w:pPr>
        <w:spacing w:line="0" w:lineRule="atLeast"/>
        <w:rPr>
          <w:rFonts w:ascii="微軟正黑體" w:eastAsia="微軟正黑體" w:hAnsi="微軟正黑體"/>
          <w:b/>
          <w:sz w:val="50"/>
          <w:szCs w:val="50"/>
        </w:rPr>
      </w:pPr>
      <w:r w:rsidRPr="00BC4D9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AAD8DDB" wp14:editId="7F27EE82">
            <wp:extent cx="7048500" cy="647700"/>
            <wp:effectExtent l="0" t="0" r="0" b="0"/>
            <wp:docPr id="1" name="圖片 1" descr="book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4" descr="booksto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063D" w14:textId="77777777" w:rsidR="000A7E32" w:rsidRPr="00BC4D95" w:rsidRDefault="000A7E32" w:rsidP="000A7E32">
      <w:pPr>
        <w:spacing w:line="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BC4D95">
        <w:rPr>
          <w:rFonts w:ascii="微軟正黑體" w:eastAsia="微軟正黑體" w:hAnsi="微軟正黑體" w:hint="eastAsia"/>
          <w:b/>
          <w:sz w:val="40"/>
          <w:szCs w:val="40"/>
        </w:rPr>
        <w:t>中國生產力中心-海報標語訂購單</w:t>
      </w:r>
    </w:p>
    <w:tbl>
      <w:tblPr>
        <w:tblW w:w="10880" w:type="dxa"/>
        <w:tblInd w:w="-205" w:type="dxa"/>
        <w:tblLook w:val="01E0" w:firstRow="1" w:lastRow="1" w:firstColumn="1" w:lastColumn="1" w:noHBand="0" w:noVBand="0"/>
      </w:tblPr>
      <w:tblGrid>
        <w:gridCol w:w="510"/>
        <w:gridCol w:w="3086"/>
        <w:gridCol w:w="926"/>
        <w:gridCol w:w="926"/>
        <w:gridCol w:w="494"/>
        <w:gridCol w:w="3086"/>
        <w:gridCol w:w="926"/>
        <w:gridCol w:w="926"/>
      </w:tblGrid>
      <w:tr w:rsidR="000A7E32" w:rsidRPr="00BC4D95" w14:paraId="6F621720" w14:textId="77777777" w:rsidTr="0065402F">
        <w:trPr>
          <w:trHeight w:val="312"/>
        </w:trPr>
        <w:tc>
          <w:tcPr>
            <w:tcW w:w="10880" w:type="dxa"/>
            <w:gridSpan w:val="8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vAlign w:val="center"/>
          </w:tcPr>
          <w:p w14:paraId="66B60170" w14:textId="77777777" w:rsidR="000A7E32" w:rsidRPr="00BC4D95" w:rsidRDefault="000A7E32" w:rsidP="005F56A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●請勾選訂購項目：</w:t>
            </w:r>
          </w:p>
        </w:tc>
      </w:tr>
      <w:tr w:rsidR="000A7E32" w:rsidRPr="00BC4D95" w14:paraId="29B3B751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211E26FB" w14:textId="77777777" w:rsidR="000A7E32" w:rsidRPr="00BC4D95" w:rsidRDefault="000A7E32" w:rsidP="005F56A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1CCA2482" w14:textId="77777777" w:rsidR="000A7E32" w:rsidRPr="00BC4D95" w:rsidRDefault="000A7E32" w:rsidP="005F56A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項</w:t>
            </w:r>
            <w:r w:rsidRPr="00BC4D95">
              <w:rPr>
                <w:rFonts w:ascii="微軟正黑體" w:eastAsia="微軟正黑體" w:hAnsi="微軟正黑體"/>
                <w:szCs w:val="24"/>
              </w:rPr>
              <w:t xml:space="preserve">          </w:t>
            </w:r>
            <w:r w:rsidRPr="00BC4D95">
              <w:rPr>
                <w:rFonts w:ascii="微軟正黑體" w:eastAsia="微軟正黑體" w:hAnsi="微軟正黑體" w:hint="eastAsia"/>
                <w:szCs w:val="24"/>
              </w:rPr>
              <w:t>目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11E740FB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定價</w:t>
            </w:r>
          </w:p>
          <w:p w14:paraId="6FB4A809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(含稅)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009F4CB9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數量</w:t>
            </w: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7A4EF499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420A95E8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項</w:t>
            </w:r>
            <w:r w:rsidRPr="00BC4D95">
              <w:rPr>
                <w:rFonts w:ascii="微軟正黑體" w:eastAsia="微軟正黑體" w:hAnsi="微軟正黑體"/>
                <w:szCs w:val="24"/>
              </w:rPr>
              <w:t xml:space="preserve">          </w:t>
            </w:r>
            <w:r w:rsidRPr="00BC4D95">
              <w:rPr>
                <w:rFonts w:ascii="微軟正黑體" w:eastAsia="微軟正黑體" w:hAnsi="微軟正黑體" w:hint="eastAsia"/>
                <w:szCs w:val="24"/>
              </w:rPr>
              <w:t>目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2B25C21E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定價</w:t>
            </w:r>
          </w:p>
          <w:p w14:paraId="6294D4C2" w14:textId="77777777" w:rsidR="000A7E32" w:rsidRPr="00BC4D95" w:rsidRDefault="000A7E32" w:rsidP="005F56AE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(含稅)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02B30AD8" w14:textId="77777777" w:rsidR="000A7E32" w:rsidRPr="00BC4D95" w:rsidRDefault="000A7E32" w:rsidP="005F56A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數量</w:t>
            </w:r>
          </w:p>
        </w:tc>
      </w:tr>
      <w:tr w:rsidR="000A7E32" w:rsidRPr="00BC4D95" w14:paraId="1DB533F8" w14:textId="77777777" w:rsidTr="0065402F">
        <w:trPr>
          <w:trHeight w:val="454"/>
        </w:trPr>
        <w:tc>
          <w:tcPr>
            <w:tcW w:w="1088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8C76C4" w14:textId="77777777" w:rsidR="000A7E32" w:rsidRPr="00BC4D95" w:rsidRDefault="000A7E32" w:rsidP="005F56A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※海報類</w:t>
            </w:r>
          </w:p>
        </w:tc>
      </w:tr>
      <w:tr w:rsidR="00A07563" w:rsidRPr="00BC4D95" w14:paraId="19E13986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9760D3" w14:textId="77777777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6A4D2E" w14:textId="6D4A6037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組織學習海報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1F9EF9" w14:textId="7178807E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500元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229851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3A1773" w14:textId="3AE5980F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A236D9" w14:textId="54B7F633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5S系列海報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EF2C9" w14:textId="5E541108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500元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4C39D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07563" w:rsidRPr="00BC4D95" w14:paraId="11423293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689B33" w14:textId="77777777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16E557" w14:textId="55213FFB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過程品質海報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693783" w14:textId="5D514DDC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500元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836EA3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83915" w14:textId="075AD74E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F2BA9D" w14:textId="53E9EAA9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六標準差海報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EDE6A9" w14:textId="505FBC30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500元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B6C221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07563" w:rsidRPr="00BC4D95" w14:paraId="08640704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9AE8ED" w14:textId="77777777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E6966D" w14:textId="7911C3CA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勞資合作一條心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25B4A2" w14:textId="0BE91BF0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400元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8F66F2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6D1F51" w14:textId="4BF9EC75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573240" w14:textId="4DF11D85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2FBA8F" w14:textId="36064910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14DCB6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A7E32" w:rsidRPr="00BC4D95" w14:paraId="4720132F" w14:textId="77777777" w:rsidTr="0065402F">
        <w:trPr>
          <w:trHeight w:val="454"/>
        </w:trPr>
        <w:tc>
          <w:tcPr>
            <w:tcW w:w="1088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827DC7" w14:textId="77777777" w:rsidR="000A7E32" w:rsidRPr="00BC4D95" w:rsidRDefault="000A7E32" w:rsidP="005F56AE">
            <w:pPr>
              <w:spacing w:line="240" w:lineRule="exact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※標語類</w:t>
            </w:r>
          </w:p>
        </w:tc>
      </w:tr>
      <w:tr w:rsidR="00A07563" w:rsidRPr="00BC4D95" w14:paraId="2B98E94A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8CCE63" w14:textId="32322108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D67D6A" w14:textId="0D3273AD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品質標語_2022年版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960FFD" w14:textId="1FC5E5E6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380元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F05DDC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4DB1FD" w14:textId="66C76540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B2146C" w14:textId="0FDF3BB0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生產力標語_2022年版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C64115" w14:textId="0E459612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BBB844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07563" w:rsidRPr="00BC4D95" w14:paraId="0192E327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3A7488" w14:textId="3A46924E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95452B" w14:textId="60A69447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防火標語_2022年版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8B7291" w14:textId="3A74A813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B6E68A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B70903" w14:textId="20E06898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E17981" w14:textId="55227EA8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職場衛教標語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FF134C" w14:textId="6E705382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93FE63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07563" w:rsidRPr="00BC4D95" w14:paraId="26DE5FAC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20F1B5" w14:textId="56DDFC24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E5A2D8" w14:textId="295FC589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7</w:t>
            </w:r>
            <w:r w:rsidRPr="00BC4D95">
              <w:rPr>
                <w:rFonts w:ascii="微軟正黑體" w:eastAsia="微軟正黑體" w:hAnsi="微軟正黑體"/>
                <w:szCs w:val="24"/>
              </w:rPr>
              <w:t>S</w:t>
            </w:r>
            <w:r w:rsidRPr="00BC4D95">
              <w:rPr>
                <w:rFonts w:ascii="微軟正黑體" w:eastAsia="微軟正黑體" w:hAnsi="微軟正黑體" w:hint="eastAsia"/>
                <w:szCs w:val="24"/>
              </w:rPr>
              <w:t>八</w:t>
            </w:r>
            <w:proofErr w:type="gramStart"/>
            <w:r w:rsidRPr="00BC4D95">
              <w:rPr>
                <w:rFonts w:ascii="微軟正黑體" w:eastAsia="微軟正黑體" w:hAnsi="微軟正黑體" w:hint="eastAsia"/>
                <w:szCs w:val="24"/>
              </w:rPr>
              <w:t>好篇標語</w:t>
            </w:r>
            <w:proofErr w:type="gramEnd"/>
            <w:r w:rsidRPr="00BC4D95">
              <w:rPr>
                <w:rFonts w:ascii="微軟正黑體" w:eastAsia="微軟正黑體" w:hAnsi="微軟正黑體" w:hint="eastAsia"/>
                <w:szCs w:val="24"/>
              </w:rPr>
              <w:t>(8張)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A501AD" w14:textId="7501211F" w:rsidR="00A07563" w:rsidRPr="00BC4D95" w:rsidRDefault="00D14BE0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380</w:t>
            </w:r>
            <w:r w:rsidR="00A07563" w:rsidRPr="00BC4D95">
              <w:rPr>
                <w:rFonts w:ascii="微軟正黑體" w:eastAsia="微軟正黑體" w:hAnsi="微軟正黑體" w:hint="eastAsia"/>
                <w:sz w:val="22"/>
              </w:rPr>
              <w:t>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3E0F16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D56C2D" w14:textId="2BC578BC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A3C221" w14:textId="5A29DA2E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7</w:t>
            </w:r>
            <w:r w:rsidRPr="00BC4D95">
              <w:rPr>
                <w:rFonts w:ascii="微軟正黑體" w:eastAsia="微軟正黑體" w:hAnsi="微軟正黑體"/>
                <w:szCs w:val="24"/>
              </w:rPr>
              <w:t>S</w:t>
            </w:r>
            <w:r w:rsidRPr="00BC4D95">
              <w:rPr>
                <w:rFonts w:ascii="微軟正黑體" w:eastAsia="微軟正黑體" w:hAnsi="微軟正黑體" w:hint="eastAsia"/>
                <w:szCs w:val="24"/>
              </w:rPr>
              <w:t>行動篇標語(8張)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5B4647" w14:textId="23A94021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380元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A3E6EA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07563" w:rsidRPr="00BC4D95" w14:paraId="435D38C9" w14:textId="77777777" w:rsidTr="0065402F">
        <w:trPr>
          <w:trHeight w:val="454"/>
        </w:trPr>
        <w:tc>
          <w:tcPr>
            <w:tcW w:w="5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0919F5" w14:textId="45E3587A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35A8FD" w14:textId="733CD032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 xml:space="preserve">全員改善標語 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A0DBB5" w14:textId="08B04A9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600元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199AE1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576155" w14:textId="66D49122" w:rsidR="00A07563" w:rsidRPr="00A93EE5" w:rsidRDefault="00A07563" w:rsidP="00A0756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93EE5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0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3DF18A" w14:textId="76B9DDFC" w:rsidR="00A07563" w:rsidRPr="00BC4D95" w:rsidRDefault="00A07563" w:rsidP="00A07563">
            <w:pPr>
              <w:spacing w:line="240" w:lineRule="exact"/>
              <w:ind w:leftChars="50" w:lef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C4D95">
              <w:rPr>
                <w:rFonts w:ascii="微軟正黑體" w:eastAsia="微軟正黑體" w:hAnsi="微軟正黑體" w:hint="eastAsia"/>
                <w:szCs w:val="24"/>
              </w:rPr>
              <w:t>安全標語_2022年版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68181E" w14:textId="5864B65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C4D95">
              <w:rPr>
                <w:rFonts w:ascii="微軟正黑體" w:eastAsia="微軟正黑體" w:hAnsi="微軟正黑體" w:hint="eastAsia"/>
                <w:sz w:val="22"/>
              </w:rPr>
              <w:t>250元</w:t>
            </w:r>
          </w:p>
        </w:tc>
        <w:tc>
          <w:tcPr>
            <w:tcW w:w="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7220B2" w14:textId="77777777" w:rsidR="00A07563" w:rsidRPr="00BC4D95" w:rsidRDefault="00A07563" w:rsidP="00A0756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A7E32" w:rsidRPr="00BC4D95" w14:paraId="13CBEB0D" w14:textId="77777777" w:rsidTr="0065402F">
        <w:trPr>
          <w:trHeight w:val="580"/>
        </w:trPr>
        <w:tc>
          <w:tcPr>
            <w:tcW w:w="1088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5854FA" w14:textId="77777777" w:rsidR="000A7E32" w:rsidRPr="00BC4D95" w:rsidRDefault="000A7E32" w:rsidP="005F56AE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FF0000"/>
                <w:sz w:val="20"/>
              </w:rPr>
            </w:pPr>
            <w:r w:rsidRPr="00BC4D95">
              <w:rPr>
                <w:rFonts w:ascii="微軟正黑體" w:eastAsia="微軟正黑體" w:hAnsi="微軟正黑體" w:hint="eastAsia"/>
                <w:color w:val="FF0000"/>
                <w:sz w:val="20"/>
              </w:rPr>
              <w:t>提醒您，</w:t>
            </w:r>
          </w:p>
          <w:p w14:paraId="59C0F27B" w14:textId="77777777" w:rsidR="000A7E32" w:rsidRPr="00BC4D95" w:rsidRDefault="000A7E32" w:rsidP="000A7E32">
            <w:pPr>
              <w:numPr>
                <w:ilvl w:val="0"/>
                <w:numId w:val="3"/>
              </w:numPr>
              <w:spacing w:line="0" w:lineRule="atLeast"/>
              <w:jc w:val="both"/>
              <w:rPr>
                <w:rFonts w:ascii="微軟正黑體" w:eastAsia="微軟正黑體" w:hAnsi="微軟正黑體"/>
                <w:color w:val="FF0000"/>
                <w:sz w:val="20"/>
              </w:rPr>
            </w:pPr>
            <w:r w:rsidRPr="00BC4D95">
              <w:rPr>
                <w:rFonts w:ascii="微軟正黑體" w:eastAsia="微軟正黑體" w:hAnsi="微軟正黑體" w:hint="eastAsia"/>
                <w:color w:val="FF0000"/>
                <w:sz w:val="20"/>
              </w:rPr>
              <w:t>每份海報標語下方均印製『中國生產力中心』及『本中心通訊資料』，</w:t>
            </w:r>
            <w:proofErr w:type="gramStart"/>
            <w:r w:rsidRPr="00BC4D95">
              <w:rPr>
                <w:rFonts w:ascii="微軟正黑體" w:eastAsia="微軟正黑體" w:hAnsi="微軟正黑體" w:hint="eastAsia"/>
                <w:color w:val="FF0000"/>
                <w:sz w:val="20"/>
              </w:rPr>
              <w:t>若會影響</w:t>
            </w:r>
            <w:proofErr w:type="gramEnd"/>
            <w:r w:rsidRPr="00BC4D95">
              <w:rPr>
                <w:rFonts w:ascii="微軟正黑體" w:eastAsia="微軟正黑體" w:hAnsi="微軟正黑體" w:hint="eastAsia"/>
                <w:color w:val="FF0000"/>
                <w:sz w:val="20"/>
              </w:rPr>
              <w:t xml:space="preserve">  貴單位張貼，請您先行確認後再購買。</w:t>
            </w:r>
          </w:p>
          <w:p w14:paraId="5A233598" w14:textId="77777777" w:rsidR="000A7E32" w:rsidRPr="00BC4D95" w:rsidRDefault="000A7E32" w:rsidP="000A7E32">
            <w:pPr>
              <w:numPr>
                <w:ilvl w:val="0"/>
                <w:numId w:val="3"/>
              </w:numPr>
              <w:spacing w:line="0" w:lineRule="atLeast"/>
              <w:jc w:val="both"/>
              <w:rPr>
                <w:rFonts w:ascii="微軟正黑體" w:eastAsia="微軟正黑體" w:hAnsi="微軟正黑體"/>
                <w:color w:val="FF0000"/>
                <w:sz w:val="20"/>
              </w:rPr>
            </w:pPr>
            <w:r w:rsidRPr="00BC4D95">
              <w:rPr>
                <w:rFonts w:ascii="微軟正黑體" w:eastAsia="微軟正黑體" w:hAnsi="微軟正黑體" w:hint="eastAsia"/>
                <w:color w:val="FF0000"/>
                <w:sz w:val="20"/>
              </w:rPr>
              <w:t>海報標語皆整套販售，無單獨販售單張。</w:t>
            </w:r>
          </w:p>
        </w:tc>
      </w:tr>
    </w:tbl>
    <w:p w14:paraId="11051B9B" w14:textId="77777777" w:rsidR="000A7E32" w:rsidRPr="00BC4D95" w:rsidRDefault="000A7E32" w:rsidP="000A7E32">
      <w:pPr>
        <w:shd w:val="clear" w:color="auto" w:fill="CCCCCC"/>
        <w:spacing w:line="400" w:lineRule="exact"/>
        <w:jc w:val="center"/>
        <w:rPr>
          <w:rFonts w:ascii="微軟正黑體" w:eastAsia="微軟正黑體" w:hAnsi="微軟正黑體"/>
          <w:b/>
          <w:bCs/>
          <w:sz w:val="30"/>
          <w:szCs w:val="30"/>
        </w:rPr>
      </w:pPr>
      <w:r w:rsidRPr="00BC4D95">
        <w:rPr>
          <w:rFonts w:ascii="微軟正黑體" w:eastAsia="微軟正黑體" w:hAnsi="微軟正黑體" w:hint="eastAsia"/>
          <w:b/>
          <w:bCs/>
          <w:sz w:val="30"/>
          <w:szCs w:val="30"/>
        </w:rPr>
        <w:t>海</w:t>
      </w:r>
      <w:r w:rsidRPr="00BC4D95">
        <w:rPr>
          <w:rFonts w:ascii="微軟正黑體" w:eastAsia="微軟正黑體" w:hAnsi="微軟正黑體"/>
          <w:b/>
          <w:bCs/>
          <w:sz w:val="30"/>
          <w:szCs w:val="30"/>
        </w:rPr>
        <w:t xml:space="preserve"> </w:t>
      </w:r>
      <w:r w:rsidRPr="00BC4D95">
        <w:rPr>
          <w:rFonts w:ascii="微軟正黑體" w:eastAsia="微軟正黑體" w:hAnsi="微軟正黑體" w:hint="eastAsia"/>
          <w:b/>
          <w:bCs/>
          <w:sz w:val="30"/>
          <w:szCs w:val="30"/>
        </w:rPr>
        <w:t>報</w:t>
      </w:r>
      <w:r w:rsidRPr="00BC4D95">
        <w:rPr>
          <w:rFonts w:ascii="微軟正黑體" w:eastAsia="微軟正黑體" w:hAnsi="微軟正黑體"/>
          <w:b/>
          <w:bCs/>
          <w:sz w:val="30"/>
          <w:szCs w:val="30"/>
        </w:rPr>
        <w:t xml:space="preserve"> </w:t>
      </w:r>
      <w:r w:rsidRPr="00BC4D95">
        <w:rPr>
          <w:rFonts w:ascii="微軟正黑體" w:eastAsia="微軟正黑體" w:hAnsi="微軟正黑體" w:hint="eastAsia"/>
          <w:b/>
          <w:bCs/>
          <w:sz w:val="30"/>
          <w:szCs w:val="30"/>
        </w:rPr>
        <w:t>標 語 訂</w:t>
      </w:r>
      <w:r w:rsidRPr="00BC4D95">
        <w:rPr>
          <w:rFonts w:ascii="微軟正黑體" w:eastAsia="微軟正黑體" w:hAnsi="微軟正黑體"/>
          <w:b/>
          <w:bCs/>
          <w:sz w:val="30"/>
          <w:szCs w:val="30"/>
        </w:rPr>
        <w:t xml:space="preserve"> </w:t>
      </w:r>
      <w:r w:rsidRPr="00BC4D95">
        <w:rPr>
          <w:rFonts w:ascii="微軟正黑體" w:eastAsia="微軟正黑體" w:hAnsi="微軟正黑體" w:hint="eastAsia"/>
          <w:b/>
          <w:bCs/>
          <w:sz w:val="30"/>
          <w:szCs w:val="30"/>
        </w:rPr>
        <w:t>購</w:t>
      </w:r>
      <w:r w:rsidRPr="00BC4D95">
        <w:rPr>
          <w:rFonts w:ascii="微軟正黑體" w:eastAsia="微軟正黑體" w:hAnsi="微軟正黑體"/>
          <w:b/>
          <w:bCs/>
          <w:sz w:val="30"/>
          <w:szCs w:val="30"/>
        </w:rPr>
        <w:t xml:space="preserve"> </w:t>
      </w:r>
      <w:r w:rsidRPr="00BC4D95">
        <w:rPr>
          <w:rFonts w:ascii="微軟正黑體" w:eastAsia="微軟正黑體" w:hAnsi="微軟正黑體" w:hint="eastAsia"/>
          <w:b/>
          <w:bCs/>
          <w:sz w:val="30"/>
          <w:szCs w:val="30"/>
        </w:rPr>
        <w:t>單</w:t>
      </w:r>
    </w:p>
    <w:p w14:paraId="0C00C089" w14:textId="77777777" w:rsidR="000A7E32" w:rsidRPr="00BC4D95" w:rsidRDefault="000A7E32" w:rsidP="000A7E32">
      <w:pPr>
        <w:shd w:val="clear" w:color="auto" w:fill="CCCCCC"/>
        <w:spacing w:line="400" w:lineRule="exact"/>
        <w:jc w:val="center"/>
        <w:rPr>
          <w:rFonts w:ascii="微軟正黑體" w:eastAsia="微軟正黑體" w:hAnsi="微軟正黑體"/>
          <w:b/>
          <w:bCs/>
          <w:color w:val="0000FF"/>
          <w:szCs w:val="24"/>
        </w:rPr>
      </w:pPr>
      <w:r w:rsidRPr="00BC4D95">
        <w:rPr>
          <w:rFonts w:ascii="微軟正黑體" w:eastAsia="微軟正黑體" w:hAnsi="微軟正黑體" w:hint="eastAsia"/>
          <w:b/>
          <w:szCs w:val="24"/>
        </w:rPr>
        <w:t>填訂購明細→請先匯款→傳真訂購單及匯款收據→出貨</w:t>
      </w:r>
    </w:p>
    <w:p w14:paraId="13E6F63A" w14:textId="77777777" w:rsidR="000A7E32" w:rsidRPr="00BC4D95" w:rsidRDefault="000A7E32" w:rsidP="000A7E32">
      <w:pPr>
        <w:spacing w:line="0" w:lineRule="atLeast"/>
        <w:jc w:val="center"/>
        <w:rPr>
          <w:rFonts w:ascii="微軟正黑體" w:eastAsia="微軟正黑體" w:hAnsi="微軟正黑體"/>
          <w:b/>
          <w:bCs/>
          <w:sz w:val="20"/>
          <w:shd w:val="pct15" w:color="auto" w:fill="FFFFFF"/>
        </w:rPr>
      </w:pPr>
    </w:p>
    <w:p w14:paraId="1E80DA3A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sz w:val="26"/>
          <w:szCs w:val="26"/>
          <w:u w:val="single"/>
        </w:rPr>
      </w:pPr>
      <w:r w:rsidRPr="00BC4D95">
        <w:rPr>
          <w:rFonts w:ascii="微軟正黑體" w:eastAsia="微軟正黑體" w:hAnsi="微軟正黑體" w:hint="eastAsia"/>
          <w:sz w:val="26"/>
          <w:szCs w:val="26"/>
        </w:rPr>
        <w:t>公司抬頭：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</w:t>
      </w:r>
      <w:r w:rsidRPr="00BC4D95">
        <w:rPr>
          <w:rFonts w:ascii="微軟正黑體" w:eastAsia="微軟正黑體" w:hAnsi="微軟正黑體"/>
          <w:sz w:val="26"/>
          <w:szCs w:val="26"/>
        </w:rPr>
        <w:tab/>
      </w:r>
      <w:r w:rsidRPr="00BC4D95">
        <w:rPr>
          <w:rFonts w:ascii="微軟正黑體" w:eastAsia="微軟正黑體" w:hAnsi="微軟正黑體" w:hint="eastAsia"/>
          <w:sz w:val="26"/>
          <w:szCs w:val="26"/>
        </w:rPr>
        <w:t>統一編號：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    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</w:t>
      </w:r>
    </w:p>
    <w:p w14:paraId="50409DAA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59ED5E3E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sz w:val="26"/>
          <w:szCs w:val="26"/>
          <w:u w:val="single"/>
        </w:rPr>
      </w:pPr>
      <w:r w:rsidRPr="00BC4D95">
        <w:rPr>
          <w:rFonts w:ascii="微軟正黑體" w:eastAsia="微軟正黑體" w:hAnsi="微軟正黑體" w:hint="eastAsia"/>
          <w:sz w:val="26"/>
          <w:szCs w:val="26"/>
        </w:rPr>
        <w:t>收件地址：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(      )                                 </w:t>
      </w:r>
      <w:r w:rsidRPr="00BC4D95">
        <w:rPr>
          <w:rFonts w:ascii="微軟正黑體" w:eastAsia="微軟正黑體" w:hAnsi="微軟正黑體"/>
          <w:sz w:val="26"/>
          <w:szCs w:val="26"/>
        </w:rPr>
        <w:tab/>
      </w:r>
      <w:r w:rsidRPr="00BC4D95">
        <w:rPr>
          <w:rFonts w:ascii="微軟正黑體" w:eastAsia="微軟正黑體" w:hAnsi="微軟正黑體" w:hint="eastAsia"/>
          <w:sz w:val="26"/>
          <w:szCs w:val="26"/>
        </w:rPr>
        <w:t>收</w:t>
      </w:r>
      <w:r w:rsidRPr="00BC4D95">
        <w:rPr>
          <w:rFonts w:ascii="微軟正黑體" w:eastAsia="微軟正黑體" w:hAnsi="微軟正黑體"/>
          <w:sz w:val="26"/>
          <w:szCs w:val="26"/>
        </w:rPr>
        <w:t xml:space="preserve"> </w:t>
      </w:r>
      <w:r w:rsidRPr="00BC4D95">
        <w:rPr>
          <w:rFonts w:ascii="微軟正黑體" w:eastAsia="微軟正黑體" w:hAnsi="微軟正黑體" w:hint="eastAsia"/>
          <w:sz w:val="26"/>
          <w:szCs w:val="26"/>
        </w:rPr>
        <w:t>件</w:t>
      </w:r>
      <w:r w:rsidRPr="00BC4D95">
        <w:rPr>
          <w:rFonts w:ascii="微軟正黑體" w:eastAsia="微軟正黑體" w:hAnsi="微軟正黑體"/>
          <w:sz w:val="26"/>
          <w:szCs w:val="26"/>
        </w:rPr>
        <w:t xml:space="preserve"> </w:t>
      </w:r>
      <w:r w:rsidRPr="00BC4D95">
        <w:rPr>
          <w:rFonts w:ascii="微軟正黑體" w:eastAsia="微軟正黑體" w:hAnsi="微軟正黑體" w:hint="eastAsia"/>
          <w:sz w:val="26"/>
          <w:szCs w:val="26"/>
        </w:rPr>
        <w:t>人：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</w:t>
      </w:r>
    </w:p>
    <w:p w14:paraId="0245686A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BC34F99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bCs/>
          <w:sz w:val="26"/>
          <w:szCs w:val="26"/>
        </w:rPr>
      </w:pPr>
      <w:r w:rsidRPr="00BC4D95">
        <w:rPr>
          <w:rFonts w:ascii="微軟正黑體" w:eastAsia="微軟正黑體" w:hAnsi="微軟正黑體" w:hint="eastAsia"/>
          <w:sz w:val="26"/>
          <w:szCs w:val="26"/>
        </w:rPr>
        <w:t>聯絡電話：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>(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)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分機 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 </w:t>
      </w:r>
      <w:r w:rsidRPr="00BC4D95">
        <w:rPr>
          <w:rFonts w:ascii="微軟正黑體" w:eastAsia="微軟正黑體" w:hAnsi="微軟正黑體"/>
          <w:sz w:val="26"/>
          <w:szCs w:val="26"/>
        </w:rPr>
        <w:t xml:space="preserve">    </w:t>
      </w:r>
      <w:r w:rsidRPr="00BC4D95">
        <w:rPr>
          <w:rFonts w:ascii="微軟正黑體" w:eastAsia="微軟正黑體" w:hAnsi="微軟正黑體" w:hint="eastAsia"/>
          <w:sz w:val="26"/>
          <w:szCs w:val="26"/>
        </w:rPr>
        <w:t>訂購金額：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</w:t>
      </w:r>
      <w:r w:rsidRPr="00BC4D95">
        <w:rPr>
          <w:rFonts w:ascii="微軟正黑體" w:eastAsia="微軟正黑體" w:hAnsi="微軟正黑體"/>
          <w:sz w:val="26"/>
          <w:szCs w:val="26"/>
        </w:rPr>
        <w:t xml:space="preserve">   </w:t>
      </w:r>
      <w:r w:rsidRPr="00BC4D95">
        <w:rPr>
          <w:rFonts w:ascii="微軟正黑體" w:eastAsia="微軟正黑體" w:hAnsi="微軟正黑體" w:hint="eastAsia"/>
          <w:sz w:val="26"/>
          <w:szCs w:val="26"/>
        </w:rPr>
        <w:t xml:space="preserve"> 共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 </w:t>
      </w:r>
      <w:r w:rsidRPr="00BC4D95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BC4D95">
        <w:rPr>
          <w:rFonts w:ascii="微軟正黑體" w:eastAsia="微軟正黑體" w:hAnsi="微軟正黑體"/>
          <w:sz w:val="26"/>
          <w:szCs w:val="26"/>
          <w:u w:val="single"/>
        </w:rPr>
        <w:t xml:space="preserve">  </w:t>
      </w:r>
      <w:r w:rsidRPr="00BC4D95">
        <w:rPr>
          <w:rFonts w:ascii="微軟正黑體" w:eastAsia="微軟正黑體" w:hAnsi="微軟正黑體" w:hint="eastAsia"/>
          <w:sz w:val="26"/>
          <w:szCs w:val="26"/>
        </w:rPr>
        <w:t>套</w:t>
      </w:r>
    </w:p>
    <w:p w14:paraId="4ED1770D" w14:textId="1D7FA3C0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b/>
          <w:bCs/>
          <w:szCs w:val="24"/>
        </w:rPr>
      </w:pPr>
      <w:r w:rsidRPr="00BC4D95">
        <w:rPr>
          <w:rFonts w:ascii="微軟正黑體" w:eastAsia="微軟正黑體" w:hAnsi="微軟正黑體" w:hint="eastAsia"/>
          <w:b/>
          <w:szCs w:val="24"/>
        </w:rPr>
        <w:t>※訂購金額折扣後未滿600元，請加</w:t>
      </w:r>
      <w:r w:rsidR="00A07563" w:rsidRPr="00BC4D95">
        <w:rPr>
          <w:rFonts w:ascii="微軟正黑體" w:eastAsia="微軟正黑體" w:hAnsi="微軟正黑體"/>
          <w:b/>
          <w:szCs w:val="24"/>
        </w:rPr>
        <w:t>6</w:t>
      </w:r>
      <w:r w:rsidRPr="00BC4D95">
        <w:rPr>
          <w:rFonts w:ascii="微軟正黑體" w:eastAsia="微軟正黑體" w:hAnsi="微軟正黑體" w:hint="eastAsia"/>
          <w:b/>
          <w:szCs w:val="24"/>
        </w:rPr>
        <w:t>0元郵資</w:t>
      </w:r>
      <w:r w:rsidRPr="00BC4D95">
        <w:rPr>
          <w:rFonts w:ascii="微軟正黑體" w:eastAsia="微軟正黑體" w:hAnsi="微軟正黑體" w:hint="eastAsia"/>
          <w:sz w:val="20"/>
        </w:rPr>
        <w:t>【因應國內郵資調漲，自1</w:t>
      </w:r>
      <w:r w:rsidR="000C078D" w:rsidRPr="00BC4D95">
        <w:rPr>
          <w:rFonts w:ascii="微軟正黑體" w:eastAsia="微軟正黑體" w:hAnsi="微軟正黑體" w:hint="eastAsia"/>
          <w:sz w:val="20"/>
        </w:rPr>
        <w:t>12</w:t>
      </w:r>
      <w:r w:rsidRPr="00BC4D95">
        <w:rPr>
          <w:rFonts w:ascii="微軟正黑體" w:eastAsia="微軟正黑體" w:hAnsi="微軟正黑體" w:hint="eastAsia"/>
          <w:sz w:val="20"/>
        </w:rPr>
        <w:t>年</w:t>
      </w:r>
      <w:r w:rsidR="000C078D" w:rsidRPr="00BC4D95">
        <w:rPr>
          <w:rFonts w:ascii="微軟正黑體" w:eastAsia="微軟正黑體" w:hAnsi="微軟正黑體" w:hint="eastAsia"/>
          <w:sz w:val="20"/>
        </w:rPr>
        <w:t>1</w:t>
      </w:r>
      <w:r w:rsidRPr="00BC4D95">
        <w:rPr>
          <w:rFonts w:ascii="微軟正黑體" w:eastAsia="微軟正黑體" w:hAnsi="微軟正黑體" w:hint="eastAsia"/>
          <w:sz w:val="20"/>
        </w:rPr>
        <w:t>月1日起實施】</w:t>
      </w:r>
    </w:p>
    <w:p w14:paraId="54D10FBA" w14:textId="77777777" w:rsidR="000A7E32" w:rsidRPr="00BC4D95" w:rsidRDefault="000A7E32" w:rsidP="000A7E32">
      <w:pPr>
        <w:spacing w:line="0" w:lineRule="atLeast"/>
        <w:rPr>
          <w:rFonts w:ascii="微軟正黑體" w:eastAsia="微軟正黑體" w:hAnsi="微軟正黑體"/>
          <w:b/>
          <w:bCs/>
          <w:szCs w:val="24"/>
        </w:rPr>
      </w:pPr>
      <w:r w:rsidRPr="00BC4D95">
        <w:rPr>
          <w:rFonts w:ascii="微軟正黑體" w:eastAsia="微軟正黑體" w:hAnsi="微軟正黑體" w:hint="eastAsia"/>
          <w:b/>
          <w:bCs/>
          <w:szCs w:val="24"/>
        </w:rPr>
        <w:t>※付款方式：</w:t>
      </w:r>
      <w:r w:rsidRPr="00BC4D95">
        <w:rPr>
          <w:rFonts w:ascii="微軟正黑體" w:eastAsia="微軟正黑體" w:hAnsi="微軟正黑體" w:hint="eastAsia"/>
          <w:b/>
          <w:szCs w:val="24"/>
        </w:rPr>
        <w:t>(勾選您的付款方式，填妥訂購明細→請先匯款→傳真訂購單及匯款收據→出貨)</w:t>
      </w:r>
    </w:p>
    <w:p w14:paraId="735542E3" w14:textId="77777777" w:rsidR="000A7E32" w:rsidRPr="00BC4D95" w:rsidRDefault="000A7E32" w:rsidP="000A7E32">
      <w:pPr>
        <w:spacing w:line="300" w:lineRule="exact"/>
        <w:ind w:leftChars="100" w:left="240"/>
        <w:rPr>
          <w:rFonts w:ascii="微軟正黑體" w:eastAsia="微軟正黑體" w:hAnsi="微軟正黑體"/>
          <w:color w:val="00B050"/>
          <w:sz w:val="22"/>
        </w:rPr>
      </w:pPr>
      <w:r w:rsidRPr="00BC4D95">
        <w:rPr>
          <w:rFonts w:ascii="微軟正黑體" w:eastAsia="微軟正黑體" w:hAnsi="微軟正黑體"/>
          <w:b/>
          <w:bCs/>
          <w:sz w:val="22"/>
        </w:rPr>
        <w:t>□</w:t>
      </w:r>
      <w:proofErr w:type="gramStart"/>
      <w:r w:rsidRPr="00BC4D95">
        <w:rPr>
          <w:rFonts w:ascii="微軟正黑體" w:eastAsia="微軟正黑體" w:hAnsi="微軟正黑體" w:cs="新細明體" w:hint="eastAsia"/>
          <w:b/>
          <w:bCs/>
          <w:sz w:val="22"/>
        </w:rPr>
        <w:t>‧</w:t>
      </w:r>
      <w:proofErr w:type="gramEnd"/>
      <w:r w:rsidRPr="00BC4D95">
        <w:rPr>
          <w:rFonts w:ascii="微軟正黑體" w:eastAsia="微軟正黑體" w:hAnsi="微軟正黑體" w:hint="eastAsia"/>
          <w:b/>
          <w:bCs/>
          <w:color w:val="000000"/>
          <w:sz w:val="22"/>
        </w:rPr>
        <w:t>郵政劃撥：</w:t>
      </w:r>
      <w:r w:rsidRPr="00BC4D95">
        <w:rPr>
          <w:rFonts w:ascii="微軟正黑體" w:eastAsia="微軟正黑體" w:hAnsi="微軟正黑體" w:hint="eastAsia"/>
          <w:color w:val="00B050"/>
          <w:sz w:val="22"/>
        </w:rPr>
        <w:t xml:space="preserve">帳號「0031125-1」   </w:t>
      </w:r>
      <w:r w:rsidRPr="00BC4D95">
        <w:rPr>
          <w:rFonts w:ascii="微軟正黑體" w:eastAsia="微軟正黑體" w:hAnsi="微軟正黑體" w:hint="eastAsia"/>
          <w:color w:val="00B050"/>
          <w:sz w:val="22"/>
        </w:rPr>
        <w:tab/>
        <w:t>戶名「財團法人中國生產力中心台南服務處」</w:t>
      </w:r>
    </w:p>
    <w:p w14:paraId="28F3E305" w14:textId="77777777" w:rsidR="000A7E32" w:rsidRPr="00BC4D95" w:rsidRDefault="000A7E32" w:rsidP="000A7E32">
      <w:pPr>
        <w:spacing w:line="300" w:lineRule="exact"/>
        <w:ind w:leftChars="100" w:left="240"/>
        <w:rPr>
          <w:rFonts w:ascii="微軟正黑體" w:eastAsia="微軟正黑體" w:hAnsi="微軟正黑體"/>
          <w:sz w:val="22"/>
        </w:rPr>
      </w:pPr>
      <w:r w:rsidRPr="00BC4D95">
        <w:rPr>
          <w:rFonts w:ascii="微軟正黑體" w:eastAsia="微軟正黑體" w:hAnsi="微軟正黑體" w:hint="eastAsia"/>
          <w:b/>
          <w:bCs/>
          <w:sz w:val="22"/>
        </w:rPr>
        <w:t>□</w:t>
      </w:r>
      <w:proofErr w:type="gramStart"/>
      <w:r w:rsidRPr="00BC4D95">
        <w:rPr>
          <w:rFonts w:ascii="微軟正黑體" w:eastAsia="微軟正黑體" w:hAnsi="微軟正黑體" w:hint="eastAsia"/>
          <w:b/>
          <w:bCs/>
          <w:sz w:val="22"/>
        </w:rPr>
        <w:t>‧</w:t>
      </w:r>
      <w:proofErr w:type="gramEnd"/>
      <w:r w:rsidRPr="00BC4D95">
        <w:rPr>
          <w:rFonts w:ascii="微軟正黑體" w:eastAsia="微軟正黑體" w:hAnsi="微軟正黑體" w:hint="eastAsia"/>
          <w:b/>
          <w:bCs/>
          <w:sz w:val="22"/>
        </w:rPr>
        <w:t>銀行匯款：【</w:t>
      </w:r>
      <w:r w:rsidRPr="00BC4D95">
        <w:rPr>
          <w:rFonts w:ascii="微軟正黑體" w:eastAsia="微軟正黑體" w:hAnsi="微軟正黑體" w:hint="eastAsia"/>
          <w:sz w:val="22"/>
        </w:rPr>
        <w:t>請務必註明匯款人資料以便</w:t>
      </w:r>
      <w:proofErr w:type="gramStart"/>
      <w:r w:rsidRPr="00BC4D95">
        <w:rPr>
          <w:rFonts w:ascii="微軟正黑體" w:eastAsia="微軟正黑體" w:hAnsi="微軟正黑體" w:hint="eastAsia"/>
          <w:sz w:val="22"/>
        </w:rPr>
        <w:t>沖帳</w:t>
      </w:r>
      <w:proofErr w:type="gramEnd"/>
      <w:r w:rsidRPr="00BC4D95">
        <w:rPr>
          <w:rFonts w:ascii="微軟正黑體" w:eastAsia="微軟正黑體" w:hAnsi="微軟正黑體" w:hint="eastAsia"/>
          <w:sz w:val="22"/>
        </w:rPr>
        <w:t>】</w:t>
      </w:r>
      <w:proofErr w:type="gramStart"/>
      <w:r w:rsidRPr="00BC4D95">
        <w:rPr>
          <w:rFonts w:ascii="微軟正黑體" w:eastAsia="微軟正黑體" w:hAnsi="微軟正黑體" w:hint="eastAsia"/>
          <w:sz w:val="22"/>
        </w:rPr>
        <w:t>【</w:t>
      </w:r>
      <w:proofErr w:type="gramEnd"/>
      <w:r w:rsidRPr="00BC4D95">
        <w:rPr>
          <w:rFonts w:ascii="微軟正黑體" w:eastAsia="微軟正黑體" w:hAnsi="微軟正黑體" w:hint="eastAsia"/>
          <w:sz w:val="22"/>
        </w:rPr>
        <w:t>匯款人：</w:t>
      </w:r>
      <w:r w:rsidRPr="00BC4D95">
        <w:rPr>
          <w:rFonts w:ascii="微軟正黑體" w:eastAsia="微軟正黑體" w:hAnsi="微軟正黑體"/>
          <w:sz w:val="22"/>
          <w:u w:val="single"/>
        </w:rPr>
        <w:t xml:space="preserve">           </w:t>
      </w:r>
      <w:r w:rsidRPr="00BC4D95">
        <w:rPr>
          <w:rFonts w:ascii="微軟正黑體" w:eastAsia="微軟正黑體" w:hAnsi="微軟正黑體" w:hint="eastAsia"/>
          <w:sz w:val="22"/>
        </w:rPr>
        <w:t>】</w:t>
      </w:r>
      <w:proofErr w:type="gramStart"/>
      <w:r w:rsidRPr="00BC4D95">
        <w:rPr>
          <w:rFonts w:ascii="微軟正黑體" w:eastAsia="微軟正黑體" w:hAnsi="微軟正黑體" w:hint="eastAsia"/>
          <w:sz w:val="22"/>
        </w:rPr>
        <w:t>【</w:t>
      </w:r>
      <w:proofErr w:type="gramEnd"/>
      <w:r w:rsidRPr="00BC4D95">
        <w:rPr>
          <w:rFonts w:ascii="微軟正黑體" w:eastAsia="微軟正黑體" w:hAnsi="微軟正黑體" w:hint="eastAsia"/>
          <w:sz w:val="22"/>
        </w:rPr>
        <w:t>匯款後</w:t>
      </w:r>
      <w:smartTag w:uri="urn:schemas-microsoft-com:office:smarttags" w:element="chmetcnv">
        <w:smartTagPr>
          <w:attr w:name="UnitName" w:val="碼"/>
          <w:attr w:name="SourceValue" w:val="5"/>
          <w:attr w:name="HasSpace" w:val="False"/>
          <w:attr w:name="Negative" w:val="False"/>
          <w:attr w:name="NumberType" w:val="3"/>
          <w:attr w:name="TCSC" w:val="1"/>
        </w:smartTagPr>
        <w:r w:rsidRPr="00BC4D95">
          <w:rPr>
            <w:rFonts w:ascii="微軟正黑體" w:eastAsia="微軟正黑體" w:hAnsi="微軟正黑體" w:hint="eastAsia"/>
            <w:sz w:val="22"/>
          </w:rPr>
          <w:t>五碼</w:t>
        </w:r>
      </w:smartTag>
      <w:r w:rsidRPr="00BC4D95">
        <w:rPr>
          <w:rFonts w:ascii="微軟正黑體" w:eastAsia="微軟正黑體" w:hAnsi="微軟正黑體" w:hint="eastAsia"/>
          <w:sz w:val="22"/>
        </w:rPr>
        <w:t>：</w:t>
      </w:r>
      <w:r w:rsidRPr="00BC4D95">
        <w:rPr>
          <w:rFonts w:ascii="微軟正黑體" w:eastAsia="微軟正黑體" w:hAnsi="微軟正黑體"/>
          <w:sz w:val="22"/>
          <w:u w:val="single"/>
        </w:rPr>
        <w:t xml:space="preserve">          </w:t>
      </w:r>
      <w:r w:rsidRPr="00BC4D95">
        <w:rPr>
          <w:rFonts w:ascii="微軟正黑體" w:eastAsia="微軟正黑體" w:hAnsi="微軟正黑體" w:hint="eastAsia"/>
          <w:sz w:val="22"/>
        </w:rPr>
        <w:t>】</w:t>
      </w:r>
    </w:p>
    <w:p w14:paraId="2F5907AA" w14:textId="77777777" w:rsidR="000A7E32" w:rsidRPr="00BC4D95" w:rsidRDefault="000A7E32" w:rsidP="000A7E32">
      <w:pPr>
        <w:spacing w:line="300" w:lineRule="exact"/>
        <w:ind w:leftChars="300" w:left="720"/>
        <w:rPr>
          <w:rFonts w:ascii="微軟正黑體" w:eastAsia="微軟正黑體" w:hAnsi="微軟正黑體"/>
          <w:color w:val="00B050"/>
          <w:sz w:val="22"/>
        </w:rPr>
      </w:pPr>
      <w:r w:rsidRPr="00BC4D95">
        <w:rPr>
          <w:rFonts w:ascii="微軟正黑體" w:eastAsia="微軟正黑體" w:hAnsi="微軟正黑體"/>
          <w:noProof/>
          <w:color w:val="00B050"/>
        </w:rPr>
        <w:drawing>
          <wp:anchor distT="0" distB="0" distL="114300" distR="114300" simplePos="0" relativeHeight="251660288" behindDoc="0" locked="0" layoutInCell="1" allowOverlap="1" wp14:anchorId="39F5FD45" wp14:editId="2D020647">
            <wp:simplePos x="0" y="0"/>
            <wp:positionH relativeFrom="column">
              <wp:posOffset>5915660</wp:posOffset>
            </wp:positionH>
            <wp:positionV relativeFrom="paragraph">
              <wp:posOffset>138430</wp:posOffset>
            </wp:positionV>
            <wp:extent cx="816610" cy="816610"/>
            <wp:effectExtent l="19050" t="19050" r="21590" b="21590"/>
            <wp:wrapSquare wrapText="bothSides"/>
            <wp:docPr id="4" name="圖片 4" descr="CPC_海報標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PC_海報標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D95">
        <w:rPr>
          <w:rFonts w:ascii="微軟正黑體" w:eastAsia="微軟正黑體" w:hAnsi="微軟正黑體" w:hint="eastAsia"/>
          <w:color w:val="00B050"/>
          <w:sz w:val="22"/>
        </w:rPr>
        <w:t>解款行號：台灣銀行</w:t>
      </w:r>
      <w:r w:rsidRPr="00BC4D95">
        <w:rPr>
          <w:rFonts w:ascii="微軟正黑體" w:eastAsia="微軟正黑體" w:hAnsi="微軟正黑體"/>
          <w:color w:val="00B050"/>
          <w:sz w:val="22"/>
        </w:rPr>
        <w:tab/>
      </w:r>
      <w:r w:rsidRPr="00BC4D95">
        <w:rPr>
          <w:rFonts w:ascii="微軟正黑體" w:eastAsia="微軟正黑體" w:hAnsi="微軟正黑體" w:hint="eastAsia"/>
          <w:color w:val="00B050"/>
          <w:sz w:val="22"/>
        </w:rPr>
        <w:t xml:space="preserve">台南分行 分行代號：004  </w:t>
      </w:r>
      <w:r w:rsidRPr="00BC4D95">
        <w:rPr>
          <w:rFonts w:ascii="微軟正黑體" w:eastAsia="微軟正黑體" w:hAnsi="微軟正黑體"/>
          <w:color w:val="00B050"/>
          <w:sz w:val="22"/>
        </w:rPr>
        <w:t xml:space="preserve"> </w:t>
      </w:r>
    </w:p>
    <w:p w14:paraId="0587DE3A" w14:textId="77777777" w:rsidR="000A7E32" w:rsidRPr="00BC4D95" w:rsidRDefault="000A7E32" w:rsidP="000A7E32">
      <w:pPr>
        <w:spacing w:line="300" w:lineRule="exact"/>
        <w:ind w:leftChars="300" w:left="720"/>
        <w:rPr>
          <w:rFonts w:ascii="微軟正黑體" w:eastAsia="微軟正黑體" w:hAnsi="微軟正黑體"/>
          <w:color w:val="00B050"/>
          <w:sz w:val="22"/>
        </w:rPr>
      </w:pPr>
      <w:r w:rsidRPr="00BC4D95">
        <w:rPr>
          <w:rFonts w:ascii="微軟正黑體" w:eastAsia="微軟正黑體" w:hAnsi="微軟正黑體" w:hint="eastAsia"/>
          <w:color w:val="00B050"/>
          <w:sz w:val="22"/>
        </w:rPr>
        <w:t>收款帳號：009-031-037664</w:t>
      </w:r>
      <w:r w:rsidRPr="00BC4D95">
        <w:rPr>
          <w:rFonts w:ascii="微軟正黑體" w:eastAsia="微軟正黑體" w:hAnsi="微軟正黑體"/>
          <w:color w:val="00B050"/>
          <w:sz w:val="22"/>
        </w:rPr>
        <w:t xml:space="preserve">     </w:t>
      </w:r>
      <w:r w:rsidRPr="00BC4D95">
        <w:rPr>
          <w:rFonts w:ascii="微軟正黑體" w:eastAsia="微軟正黑體" w:hAnsi="微軟正黑體"/>
          <w:color w:val="00B050"/>
          <w:sz w:val="22"/>
        </w:rPr>
        <w:tab/>
      </w:r>
      <w:r w:rsidRPr="00BC4D95">
        <w:rPr>
          <w:rFonts w:ascii="微軟正黑體" w:eastAsia="微軟正黑體" w:hAnsi="微軟正黑體" w:hint="eastAsia"/>
          <w:color w:val="00B050"/>
          <w:sz w:val="22"/>
        </w:rPr>
        <w:t>收款帳戶：財團法人中國生產力中心台南服務處</w:t>
      </w:r>
      <w:r w:rsidRPr="00BC4D95">
        <w:rPr>
          <w:rFonts w:ascii="微軟正黑體" w:eastAsia="微軟正黑體" w:hAnsi="微軟正黑體"/>
          <w:color w:val="00B050"/>
          <w:sz w:val="22"/>
        </w:rPr>
        <w:t xml:space="preserve">  </w:t>
      </w:r>
    </w:p>
    <w:p w14:paraId="2B598B94" w14:textId="77777777" w:rsidR="000A7E32" w:rsidRPr="00BC4D95" w:rsidRDefault="000A7E32" w:rsidP="000A7E32">
      <w:pPr>
        <w:spacing w:line="0" w:lineRule="atLeast"/>
        <w:ind w:left="960" w:hangingChars="400" w:hanging="960"/>
        <w:jc w:val="center"/>
        <w:rPr>
          <w:rFonts w:ascii="微軟正黑體" w:eastAsia="微軟正黑體" w:hAnsi="微軟正黑體"/>
          <w:szCs w:val="24"/>
        </w:rPr>
      </w:pPr>
      <w:r w:rsidRPr="00BC4D95">
        <w:rPr>
          <w:rFonts w:ascii="微軟正黑體" w:eastAsia="微軟正黑體" w:hAnsi="微軟正黑體" w:hint="eastAsia"/>
          <w:b/>
          <w:bCs/>
          <w:noProof/>
          <w:color w:val="00B05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78CD6" wp14:editId="39A2CCAD">
                <wp:simplePos x="0" y="0"/>
                <wp:positionH relativeFrom="column">
                  <wp:posOffset>5638800</wp:posOffset>
                </wp:positionH>
                <wp:positionV relativeFrom="paragraph">
                  <wp:posOffset>161925</wp:posOffset>
                </wp:positionV>
                <wp:extent cx="1302385" cy="34734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6533A" w14:textId="77777777" w:rsidR="000A7E32" w:rsidRPr="00E12429" w:rsidRDefault="000A7E32" w:rsidP="000A7E32">
                            <w:pPr>
                              <w:jc w:val="center"/>
                              <w:rPr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E12429">
                              <w:rPr>
                                <w:rFonts w:hint="eastAsia"/>
                                <w:color w:val="00B050"/>
                                <w:sz w:val="20"/>
                                <w:szCs w:val="18"/>
                              </w:rPr>
                              <w:t>CPC</w:t>
                            </w:r>
                            <w:r w:rsidRPr="00E12429">
                              <w:rPr>
                                <w:rFonts w:hint="eastAsia"/>
                                <w:color w:val="00B050"/>
                                <w:sz w:val="20"/>
                                <w:szCs w:val="18"/>
                              </w:rPr>
                              <w:t>海報標語目錄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8CD6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444pt;margin-top:12.75pt;width:102.55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" filled="f" stroked="f">
                <v:textbox>
                  <w:txbxContent>
                    <w:p w14:paraId="1326533A" w14:textId="77777777" w:rsidR="000A7E32" w:rsidRPr="00E12429" w:rsidRDefault="000A7E32" w:rsidP="000A7E32">
                      <w:pPr>
                        <w:jc w:val="center"/>
                        <w:rPr>
                          <w:color w:val="00B050"/>
                          <w:sz w:val="20"/>
                          <w:szCs w:val="18"/>
                        </w:rPr>
                      </w:pPr>
                      <w:r w:rsidRPr="00E12429">
                        <w:rPr>
                          <w:rFonts w:hint="eastAsia"/>
                          <w:color w:val="00B050"/>
                          <w:sz w:val="20"/>
                          <w:szCs w:val="18"/>
                        </w:rPr>
                        <w:t>CPC</w:t>
                      </w:r>
                      <w:r w:rsidRPr="00E12429">
                        <w:rPr>
                          <w:rFonts w:hint="eastAsia"/>
                          <w:color w:val="00B050"/>
                          <w:sz w:val="20"/>
                          <w:szCs w:val="18"/>
                        </w:rPr>
                        <w:t>海報標語目錄</w:t>
                      </w:r>
                    </w:p>
                  </w:txbxContent>
                </v:textbox>
              </v:shape>
            </w:pict>
          </mc:Fallback>
        </mc:AlternateContent>
      </w:r>
      <w:r w:rsidRPr="00BC4D95">
        <w:rPr>
          <w:rFonts w:ascii="微軟正黑體" w:eastAsia="微軟正黑體" w:hAnsi="微軟正黑體" w:hint="eastAsia"/>
          <w:szCs w:val="24"/>
        </w:rPr>
        <w:t>CPC海報標語目錄請參閱以下網址或掃描QR CODE：</w:t>
      </w:r>
    </w:p>
    <w:p w14:paraId="254C63C4" w14:textId="77777777" w:rsidR="000A7E32" w:rsidRPr="00BC4D95" w:rsidRDefault="000A7E32" w:rsidP="000A7E32">
      <w:pPr>
        <w:spacing w:line="0" w:lineRule="atLeast"/>
        <w:ind w:left="960" w:hangingChars="400" w:hanging="960"/>
        <w:rPr>
          <w:rFonts w:ascii="微軟正黑體" w:eastAsia="微軟正黑體" w:hAnsi="微軟正黑體"/>
          <w:color w:val="0000FF"/>
          <w:szCs w:val="24"/>
        </w:rPr>
      </w:pPr>
      <w:r w:rsidRPr="00BC4D95">
        <w:rPr>
          <w:rFonts w:ascii="微軟正黑體" w:eastAsia="微軟正黑體" w:hAnsi="微軟正黑體" w:hint="eastAsia"/>
          <w:color w:val="00B050"/>
          <w:szCs w:val="24"/>
        </w:rPr>
        <w:t xml:space="preserve">　　　　　　　　　　</w:t>
      </w:r>
      <w:r w:rsidRPr="00BC4D95">
        <w:rPr>
          <w:rFonts w:ascii="微軟正黑體" w:eastAsia="微軟正黑體" w:hAnsi="微軟正黑體"/>
          <w:color w:val="0000FF"/>
          <w:szCs w:val="24"/>
        </w:rPr>
        <w:t>http://store.cpc.org.tw/poster</w:t>
      </w:r>
    </w:p>
    <w:p w14:paraId="7E9C161D" w14:textId="77777777" w:rsidR="000A7E32" w:rsidRPr="00BC4D95" w:rsidRDefault="000A7E32" w:rsidP="000A7E32">
      <w:pPr>
        <w:spacing w:line="0" w:lineRule="atLeast"/>
        <w:jc w:val="center"/>
        <w:rPr>
          <w:rStyle w:val="13black"/>
          <w:rFonts w:ascii="微軟正黑體" w:eastAsia="微軟正黑體" w:hAnsi="微軟正黑體"/>
          <w:b/>
          <w:bCs/>
          <w:color w:val="00B050"/>
          <w:sz w:val="10"/>
          <w:szCs w:val="10"/>
        </w:rPr>
      </w:pPr>
    </w:p>
    <w:p w14:paraId="4509546A" w14:textId="02B47D93" w:rsidR="000A7E32" w:rsidRPr="00BC4D95" w:rsidRDefault="000A7E32" w:rsidP="000A7E32">
      <w:pPr>
        <w:shd w:val="clear" w:color="auto" w:fill="CCCCCC"/>
        <w:spacing w:line="0" w:lineRule="atLeast"/>
        <w:ind w:left="1200" w:hangingChars="400" w:hanging="1200"/>
        <w:jc w:val="center"/>
        <w:rPr>
          <w:rFonts w:ascii="微軟正黑體" w:eastAsia="微軟正黑體" w:hAnsi="微軟正黑體"/>
          <w:color w:val="002060"/>
          <w:sz w:val="30"/>
          <w:szCs w:val="30"/>
        </w:rPr>
      </w:pP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服務電話：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>0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6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>-2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13-4413分機</w:t>
      </w:r>
      <w:r w:rsidR="00A07563" w:rsidRPr="00BC4D95">
        <w:rPr>
          <w:rFonts w:ascii="微軟正黑體" w:eastAsia="微軟正黑體" w:hAnsi="微軟正黑體"/>
          <w:color w:val="002060"/>
          <w:sz w:val="30"/>
          <w:szCs w:val="30"/>
        </w:rPr>
        <w:t>9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 xml:space="preserve"> </w:t>
      </w:r>
      <w:r w:rsidR="00A07563"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張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小姐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 xml:space="preserve">       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傳真電話：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>0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6</w:t>
      </w:r>
      <w:r w:rsidRPr="00BC4D95">
        <w:rPr>
          <w:rFonts w:ascii="微軟正黑體" w:eastAsia="微軟正黑體" w:hAnsi="微軟正黑體"/>
          <w:color w:val="002060"/>
          <w:sz w:val="30"/>
          <w:szCs w:val="30"/>
        </w:rPr>
        <w:t>-</w:t>
      </w:r>
      <w:r w:rsidRPr="00BC4D95">
        <w:rPr>
          <w:rFonts w:ascii="微軟正黑體" w:eastAsia="微軟正黑體" w:hAnsi="微軟正黑體" w:hint="eastAsia"/>
          <w:color w:val="002060"/>
          <w:sz w:val="30"/>
          <w:szCs w:val="30"/>
        </w:rPr>
        <w:t>214-7750</w:t>
      </w:r>
    </w:p>
    <w:p w14:paraId="11F84658" w14:textId="77777777" w:rsidR="00AD47D4" w:rsidRPr="00BC4D95" w:rsidRDefault="000A7E32" w:rsidP="000A7E32">
      <w:pPr>
        <w:spacing w:line="0" w:lineRule="atLeast"/>
        <w:rPr>
          <w:rFonts w:ascii="微軟正黑體" w:eastAsia="微軟正黑體" w:hAnsi="微軟正黑體"/>
          <w:b/>
        </w:rPr>
      </w:pPr>
      <w:r w:rsidRPr="00BC4D95">
        <w:rPr>
          <w:rFonts w:ascii="微軟正黑體" w:eastAsia="微軟正黑體" w:hAnsi="微軟正黑體" w:hint="eastAsia"/>
          <w:b/>
          <w:bCs/>
          <w:szCs w:val="24"/>
        </w:rPr>
        <w:t>※</w:t>
      </w:r>
      <w:r w:rsidRPr="00BC4D95">
        <w:rPr>
          <w:rFonts w:ascii="微軟正黑體" w:eastAsia="微軟正黑體" w:hAnsi="微軟正黑體" w:hint="eastAsia"/>
          <w:b/>
        </w:rPr>
        <w:t>消費者收受之商品若有毀損、滅失或變更者，請於７日內提出您的意見，謝謝您！</w:t>
      </w:r>
    </w:p>
    <w:sectPr w:rsidR="00AD47D4" w:rsidRPr="00BC4D95" w:rsidSect="007714F9">
      <w:pgSz w:w="11906" w:h="16838"/>
      <w:pgMar w:top="720" w:right="720" w:bottom="720" w:left="720" w:header="851" w:footer="99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8DCE5" w14:textId="77777777" w:rsidR="00FD7DDF" w:rsidRDefault="00FD7DDF" w:rsidP="007F5E91">
      <w:r>
        <w:separator/>
      </w:r>
    </w:p>
  </w:endnote>
  <w:endnote w:type="continuationSeparator" w:id="0">
    <w:p w14:paraId="1A193A47" w14:textId="77777777" w:rsidR="00FD7DDF" w:rsidRDefault="00FD7DDF" w:rsidP="007F5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75F87" w14:textId="77777777" w:rsidR="00FD7DDF" w:rsidRDefault="00FD7DDF" w:rsidP="007F5E91">
      <w:r>
        <w:separator/>
      </w:r>
    </w:p>
  </w:footnote>
  <w:footnote w:type="continuationSeparator" w:id="0">
    <w:p w14:paraId="72BECBF3" w14:textId="77777777" w:rsidR="00FD7DDF" w:rsidRDefault="00FD7DDF" w:rsidP="007F5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355"/>
    <w:multiLevelType w:val="hybridMultilevel"/>
    <w:tmpl w:val="6CF6A54C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634E5D"/>
    <w:multiLevelType w:val="hybridMultilevel"/>
    <w:tmpl w:val="0F92AFAC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A36C25"/>
    <w:multiLevelType w:val="hybridMultilevel"/>
    <w:tmpl w:val="2236C85A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C61F11"/>
    <w:multiLevelType w:val="hybridMultilevel"/>
    <w:tmpl w:val="2D381130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D8160D"/>
    <w:multiLevelType w:val="hybridMultilevel"/>
    <w:tmpl w:val="06F8A4AA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795A44"/>
    <w:multiLevelType w:val="hybridMultilevel"/>
    <w:tmpl w:val="B8C03EE0"/>
    <w:lvl w:ilvl="0" w:tplc="856874C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9544E5D"/>
    <w:multiLevelType w:val="hybridMultilevel"/>
    <w:tmpl w:val="06F8A4AA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C70F79"/>
    <w:multiLevelType w:val="hybridMultilevel"/>
    <w:tmpl w:val="F202C534"/>
    <w:lvl w:ilvl="0" w:tplc="630AE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252D37"/>
    <w:multiLevelType w:val="hybridMultilevel"/>
    <w:tmpl w:val="A224E9EE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53E8A"/>
    <w:multiLevelType w:val="hybridMultilevel"/>
    <w:tmpl w:val="4A40ECB4"/>
    <w:lvl w:ilvl="0" w:tplc="B5E6D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0F554D"/>
    <w:multiLevelType w:val="hybridMultilevel"/>
    <w:tmpl w:val="7FFA37A0"/>
    <w:lvl w:ilvl="0" w:tplc="ED7A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86544385">
    <w:abstractNumId w:val="9"/>
  </w:num>
  <w:num w:numId="2" w16cid:durableId="45105005">
    <w:abstractNumId w:val="7"/>
  </w:num>
  <w:num w:numId="3" w16cid:durableId="1690140234">
    <w:abstractNumId w:val="5"/>
  </w:num>
  <w:num w:numId="4" w16cid:durableId="1423337451">
    <w:abstractNumId w:val="6"/>
  </w:num>
  <w:num w:numId="5" w16cid:durableId="1690643776">
    <w:abstractNumId w:val="4"/>
  </w:num>
  <w:num w:numId="6" w16cid:durableId="1805269615">
    <w:abstractNumId w:val="8"/>
  </w:num>
  <w:num w:numId="7" w16cid:durableId="1989939589">
    <w:abstractNumId w:val="0"/>
  </w:num>
  <w:num w:numId="8" w16cid:durableId="1429765716">
    <w:abstractNumId w:val="3"/>
  </w:num>
  <w:num w:numId="9" w16cid:durableId="61609496">
    <w:abstractNumId w:val="1"/>
  </w:num>
  <w:num w:numId="10" w16cid:durableId="457264884">
    <w:abstractNumId w:val="10"/>
  </w:num>
  <w:num w:numId="11" w16cid:durableId="1606769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76"/>
    <w:rsid w:val="00025063"/>
    <w:rsid w:val="000A7E32"/>
    <w:rsid w:val="000C078D"/>
    <w:rsid w:val="00247F98"/>
    <w:rsid w:val="002B57A7"/>
    <w:rsid w:val="002E5BBF"/>
    <w:rsid w:val="00323EF8"/>
    <w:rsid w:val="003E55B6"/>
    <w:rsid w:val="0054043C"/>
    <w:rsid w:val="0057699B"/>
    <w:rsid w:val="00592E37"/>
    <w:rsid w:val="005A3FF2"/>
    <w:rsid w:val="005E3307"/>
    <w:rsid w:val="00630EF7"/>
    <w:rsid w:val="0065402F"/>
    <w:rsid w:val="006E0B5A"/>
    <w:rsid w:val="0073521D"/>
    <w:rsid w:val="0076793D"/>
    <w:rsid w:val="007714F9"/>
    <w:rsid w:val="007B6F26"/>
    <w:rsid w:val="007F5E91"/>
    <w:rsid w:val="0081193A"/>
    <w:rsid w:val="009A4A57"/>
    <w:rsid w:val="009B1854"/>
    <w:rsid w:val="00A07563"/>
    <w:rsid w:val="00A56383"/>
    <w:rsid w:val="00A93EE5"/>
    <w:rsid w:val="00AC27B3"/>
    <w:rsid w:val="00AC3E01"/>
    <w:rsid w:val="00AD47D4"/>
    <w:rsid w:val="00B150D1"/>
    <w:rsid w:val="00BC4D95"/>
    <w:rsid w:val="00C66F42"/>
    <w:rsid w:val="00CC78E7"/>
    <w:rsid w:val="00D14BE0"/>
    <w:rsid w:val="00D50745"/>
    <w:rsid w:val="00D95D76"/>
    <w:rsid w:val="00E22DB3"/>
    <w:rsid w:val="00E523F9"/>
    <w:rsid w:val="00F37CEB"/>
    <w:rsid w:val="00FA07BA"/>
    <w:rsid w:val="00FC5D78"/>
    <w:rsid w:val="00FD7DDF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4:docId w14:val="5EAEE3EF"/>
  <w15:chartTrackingRefBased/>
  <w15:docId w15:val="{3F8E3D02-421B-4910-ACE4-183C9838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6E0B5A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5D76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D95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B57A7"/>
    <w:rPr>
      <w:strike w:val="0"/>
      <w:dstrike w:val="0"/>
      <w:color w:val="333333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5A3F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A3FF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5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5E9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5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5E91"/>
    <w:rPr>
      <w:sz w:val="20"/>
      <w:szCs w:val="20"/>
    </w:rPr>
  </w:style>
  <w:style w:type="character" w:customStyle="1" w:styleId="13black">
    <w:name w:val="13black"/>
    <w:basedOn w:val="a0"/>
    <w:rsid w:val="000A7E32"/>
  </w:style>
  <w:style w:type="character" w:styleId="ab">
    <w:name w:val="Strong"/>
    <w:basedOn w:val="a0"/>
    <w:uiPriority w:val="22"/>
    <w:qFormat/>
    <w:rsid w:val="006E0B5A"/>
    <w:rPr>
      <w:b/>
      <w:bCs/>
    </w:rPr>
  </w:style>
  <w:style w:type="character" w:customStyle="1" w:styleId="10">
    <w:name w:val="標題 1 字元"/>
    <w:basedOn w:val="a0"/>
    <w:link w:val="1"/>
    <w:uiPriority w:val="9"/>
    <w:rsid w:val="006E0B5A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c">
    <w:name w:val="List Paragraph"/>
    <w:basedOn w:val="a"/>
    <w:uiPriority w:val="34"/>
    <w:qFormat/>
    <w:rsid w:val="0073521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6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250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DDDDDD"/>
                                <w:bottom w:val="single" w:sz="6" w:space="11" w:color="DDDDDD"/>
                                <w:right w:val="single" w:sz="6" w:space="8" w:color="DDDDDD"/>
                              </w:divBdr>
                              <w:divsChild>
                                <w:div w:id="150296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314</Words>
  <Characters>1794</Characters>
  <Application>Microsoft Office Word</Application>
  <DocSecurity>0</DocSecurity>
  <Lines>14</Lines>
  <Paragraphs>4</Paragraphs>
  <ScaleCrop>false</ScaleCrop>
  <Company>CPC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CPCuser</dc:creator>
  <cp:keywords/>
  <dc:description/>
  <cp:lastModifiedBy>03348張詠筑</cp:lastModifiedBy>
  <cp:revision>38</cp:revision>
  <cp:lastPrinted>2019-01-19T08:23:00Z</cp:lastPrinted>
  <dcterms:created xsi:type="dcterms:W3CDTF">2019-01-19T06:20:00Z</dcterms:created>
  <dcterms:modified xsi:type="dcterms:W3CDTF">2024-02-20T09:16:00Z</dcterms:modified>
</cp:coreProperties>
</file>